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862" w:rsidRPr="00F22C8E" w:rsidRDefault="00E54862" w:rsidP="00BC7607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75C9B" w:rsidRPr="00F22C8E" w:rsidRDefault="006A6614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VLOGA ZA UKREP 3: SOFINANCIRANJE SAMOZAPOSLOVANJA</w:t>
      </w:r>
    </w:p>
    <w:p w:rsidR="00275C9B" w:rsidRDefault="00275C9B" w:rsidP="00BC7607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7520D" w:rsidRPr="00F22C8E" w:rsidRDefault="0047520D" w:rsidP="00BC7607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75C9B" w:rsidRPr="00F22C8E" w:rsidRDefault="001D06B5" w:rsidP="00BC7607">
      <w:pPr>
        <w:pBdr>
          <w:bottom w:val="single" w:sz="12" w:space="1" w:color="auto"/>
        </w:pBd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OSNOVNI PODATKI PRIJAVITELJA:</w:t>
      </w:r>
    </w:p>
    <w:p w:rsidR="001D06B5" w:rsidRPr="00F22C8E" w:rsidRDefault="001D06B5" w:rsidP="00BC7607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BC7607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naziv podjetja ali samostojnega podjetnika</w:t>
      </w:r>
    </w:p>
    <w:p w:rsidR="00275C9B" w:rsidRPr="00F22C8E" w:rsidRDefault="00275C9B" w:rsidP="00BC7607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stalno bivališče ali sedež podjetja (ulica, naselje, pošta)</w:t>
      </w:r>
    </w:p>
    <w:p w:rsidR="00275C9B" w:rsidRPr="00F22C8E" w:rsidRDefault="00275C9B" w:rsidP="00BC7607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zakoniti zastopnik </w:t>
      </w:r>
      <w:r w:rsidR="005C20E0" w:rsidRPr="00F22C8E">
        <w:rPr>
          <w:rFonts w:ascii="Arial" w:hAnsi="Arial" w:cs="Arial"/>
          <w:color w:val="000000" w:themeColor="text1"/>
          <w:sz w:val="20"/>
          <w:szCs w:val="20"/>
        </w:rPr>
        <w:t>-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ime in priimek </w:t>
      </w:r>
    </w:p>
    <w:p w:rsidR="00275C9B" w:rsidRPr="00F22C8E" w:rsidRDefault="00275C9B" w:rsidP="00BC760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Telefonska številka</w:t>
      </w:r>
      <w:r w:rsidR="00601A85" w:rsidRPr="00F22C8E">
        <w:rPr>
          <w:rFonts w:ascii="Arial" w:hAnsi="Arial" w:cs="Arial"/>
          <w:color w:val="000000" w:themeColor="text1"/>
          <w:sz w:val="20"/>
          <w:szCs w:val="20"/>
        </w:rPr>
        <w:t>:</w:t>
      </w:r>
      <w:r w:rsidR="00B66B96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275C9B" w:rsidRPr="00F22C8E" w:rsidRDefault="00275C9B" w:rsidP="00BC760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Elektronski naslov</w:t>
      </w:r>
      <w:r w:rsidR="00601A85" w:rsidRPr="00F22C8E">
        <w:rPr>
          <w:rFonts w:ascii="Arial" w:hAnsi="Arial" w:cs="Arial"/>
          <w:color w:val="000000" w:themeColor="text1"/>
          <w:sz w:val="20"/>
          <w:szCs w:val="20"/>
        </w:rPr>
        <w:t>:</w:t>
      </w:r>
      <w:r w:rsidR="00B66B96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275C9B" w:rsidRPr="00F22C8E" w:rsidRDefault="00275C9B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275C9B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Dejavnost SKD </w:t>
      </w:r>
      <w:r w:rsidR="001D06B5" w:rsidRPr="00F22C8E">
        <w:rPr>
          <w:rFonts w:ascii="Arial" w:hAnsi="Arial" w:cs="Arial"/>
          <w:color w:val="000000" w:themeColor="text1"/>
          <w:sz w:val="20"/>
          <w:szCs w:val="20"/>
        </w:rPr>
        <w:t>(navedite klasifikacijski znak po standardni klasifikaciji dejavnosti SKD, naziv dejavnosti in kratek opis</w:t>
      </w:r>
      <w:r w:rsidR="001A60C1" w:rsidRPr="00F22C8E">
        <w:rPr>
          <w:rFonts w:ascii="Arial" w:hAnsi="Arial" w:cs="Arial"/>
          <w:color w:val="000000" w:themeColor="text1"/>
          <w:sz w:val="20"/>
          <w:szCs w:val="20"/>
        </w:rPr>
        <w:t xml:space="preserve"> dejavnosti</w:t>
      </w:r>
      <w:r w:rsidR="001D06B5" w:rsidRPr="00F22C8E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A60C1" w:rsidRPr="00F22C8E" w:rsidRDefault="001A60C1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A60C1" w:rsidRPr="00F22C8E" w:rsidRDefault="001A60C1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A60C1" w:rsidRPr="00F22C8E" w:rsidRDefault="001A60C1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A60C1" w:rsidRPr="00F22C8E" w:rsidRDefault="001A60C1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A60C1" w:rsidRPr="00F22C8E" w:rsidRDefault="001A60C1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A60C1" w:rsidRPr="00F22C8E" w:rsidRDefault="001A60C1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Registracija dejavnosti (ustrezno o</w:t>
      </w:r>
      <w:r w:rsidR="003453F5" w:rsidRPr="00F22C8E">
        <w:rPr>
          <w:rFonts w:ascii="Arial" w:hAnsi="Arial" w:cs="Arial"/>
          <w:color w:val="000000" w:themeColor="text1"/>
          <w:sz w:val="20"/>
          <w:szCs w:val="20"/>
        </w:rPr>
        <w:t>značite)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samostojni(a) podjetnik(ca) posameznik(ca):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ab/>
        <w:t>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datum vpisa v register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družba:</w:t>
      </w:r>
      <w:r w:rsidR="004518E9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______________________________________, 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ind w:left="2124" w:firstLine="708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naziv firme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  <w:t xml:space="preserve">datum </w:t>
      </w:r>
      <w:r w:rsidR="00F4310B" w:rsidRPr="00F22C8E">
        <w:rPr>
          <w:rFonts w:ascii="Arial" w:hAnsi="Arial" w:cs="Arial"/>
          <w:color w:val="000000" w:themeColor="text1"/>
          <w:sz w:val="20"/>
          <w:szCs w:val="20"/>
        </w:rPr>
        <w:t>vpisa v register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A6614" w:rsidRPr="00F22C8E" w:rsidRDefault="006A6614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Poslovni sedež: ___________________________________________________________________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ind w:left="4248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ulica, naselje, pošta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A6614" w:rsidRPr="00F22C8E" w:rsidRDefault="006A6614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Matična številka: 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Davčna številka:</w:t>
      </w:r>
      <w:r w:rsidR="004518E9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Davčni zavezanec (ustrezno o</w:t>
      </w:r>
      <w:r w:rsidR="003453F5" w:rsidRPr="00F22C8E">
        <w:rPr>
          <w:rFonts w:ascii="Arial" w:hAnsi="Arial" w:cs="Arial"/>
          <w:color w:val="000000" w:themeColor="text1"/>
          <w:sz w:val="20"/>
          <w:szCs w:val="20"/>
        </w:rPr>
        <w:t>značite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  <w:t xml:space="preserve">DA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  <w:t>NE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Številka transakcijskega računa podjetja z navedbo banke</w:t>
      </w: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</w:t>
      </w: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odprt pri _________________________________________________________________________ .</w:t>
      </w: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BC760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Velikost podjetja (ustrezno o</w:t>
      </w:r>
      <w:r w:rsidR="003453F5" w:rsidRPr="00F22C8E">
        <w:rPr>
          <w:rFonts w:ascii="Arial" w:hAnsi="Arial" w:cs="Arial"/>
          <w:color w:val="000000" w:themeColor="text1"/>
          <w:sz w:val="20"/>
          <w:szCs w:val="20"/>
        </w:rPr>
        <w:t>značite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275C9B" w:rsidRPr="00F22C8E" w:rsidRDefault="00D27731" w:rsidP="00BC760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samostojni podjetnik posameznik,</w:t>
      </w:r>
      <w:r w:rsidR="00275C9B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275C9B" w:rsidRPr="00F22C8E" w:rsidRDefault="00275C9B" w:rsidP="00BC760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F22C8E">
        <w:rPr>
          <w:rFonts w:ascii="Arial" w:hAnsi="Arial" w:cs="Arial"/>
          <w:color w:val="000000" w:themeColor="text1"/>
          <w:sz w:val="20"/>
          <w:szCs w:val="20"/>
        </w:rPr>
        <w:t>mikro</w:t>
      </w:r>
      <w:proofErr w:type="spellEnd"/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podjetje,</w:t>
      </w:r>
    </w:p>
    <w:p w:rsidR="00275C9B" w:rsidRPr="00F22C8E" w:rsidRDefault="00573AA8" w:rsidP="00BC760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majhno podjetje.</w:t>
      </w:r>
    </w:p>
    <w:p w:rsidR="00275C9B" w:rsidRPr="00F22C8E" w:rsidRDefault="00275C9B" w:rsidP="00BC760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C7607" w:rsidRPr="00F22C8E" w:rsidRDefault="00BC7607" w:rsidP="00BC760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Pred realizacijo samozaposlitve sem bil(a) prijavljen(a) kot brezposelna oseba pri Zavodu RS za</w:t>
      </w:r>
      <w:r w:rsidR="00B66B96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zaposlovanje</w:t>
      </w:r>
      <w:r w:rsidR="003D5FCB" w:rsidRPr="00F22C8E">
        <w:rPr>
          <w:rFonts w:ascii="Arial" w:hAnsi="Arial" w:cs="Arial"/>
          <w:color w:val="000000" w:themeColor="text1"/>
          <w:sz w:val="20"/>
          <w:szCs w:val="20"/>
        </w:rPr>
        <w:t>, Območni službi Ptuj</w:t>
      </w:r>
    </w:p>
    <w:p w:rsidR="00275C9B" w:rsidRPr="00F22C8E" w:rsidRDefault="00275C9B" w:rsidP="00BC760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5C9B" w:rsidRPr="00F22C8E" w:rsidRDefault="00275C9B" w:rsidP="00BC760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v obdobju od</w:t>
      </w:r>
      <w:r w:rsidR="005C20E0" w:rsidRPr="00F22C8E">
        <w:rPr>
          <w:rFonts w:ascii="Arial" w:hAnsi="Arial" w:cs="Arial"/>
          <w:color w:val="000000" w:themeColor="text1"/>
          <w:sz w:val="20"/>
          <w:szCs w:val="20"/>
        </w:rPr>
        <w:t xml:space="preserve"> ______________________</w:t>
      </w:r>
      <w:r w:rsidR="003D5FCB" w:rsidRPr="00F22C8E">
        <w:rPr>
          <w:rFonts w:ascii="Arial" w:hAnsi="Arial" w:cs="Arial"/>
          <w:color w:val="000000" w:themeColor="text1"/>
          <w:sz w:val="20"/>
          <w:szCs w:val="20"/>
        </w:rPr>
        <w:t>____</w:t>
      </w:r>
      <w:r w:rsidR="005C20E0" w:rsidRPr="00F22C8E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________</w:t>
      </w:r>
      <w:r w:rsidR="005C20E0" w:rsidRPr="00F22C8E">
        <w:rPr>
          <w:rFonts w:ascii="Arial" w:hAnsi="Arial" w:cs="Arial"/>
          <w:color w:val="000000" w:themeColor="text1"/>
          <w:sz w:val="20"/>
          <w:szCs w:val="20"/>
        </w:rPr>
        <w:t>______________</w:t>
      </w:r>
      <w:r w:rsidR="003D5FCB" w:rsidRPr="00F22C8E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275C9B" w:rsidRPr="00F22C8E" w:rsidRDefault="00275C9B" w:rsidP="00BC760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Samozaposlitev je prva zaposlitev (ustrezno o</w:t>
      </w:r>
      <w:r w:rsidR="003453F5" w:rsidRPr="00F22C8E">
        <w:rPr>
          <w:rFonts w:ascii="Arial" w:hAnsi="Arial" w:cs="Arial"/>
          <w:color w:val="000000" w:themeColor="text1"/>
          <w:sz w:val="20"/>
          <w:szCs w:val="20"/>
        </w:rPr>
        <w:t>značite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)                     DA               NE  </w:t>
      </w: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V primeru, da samozaposlitev ni vaša prva zaposlitev, navedite in opišite vaše pretekle delovne izkušnje: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A60C1" w:rsidRPr="00F22C8E" w:rsidRDefault="001A60C1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A60C1" w:rsidRPr="00F22C8E" w:rsidRDefault="001A60C1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Kraj in datum: _________________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ab/>
        <w:t xml:space="preserve">         Žig</w:t>
      </w:r>
      <w:r w:rsidR="008B710A" w:rsidRPr="00F22C8E">
        <w:rPr>
          <w:rFonts w:ascii="Arial" w:hAnsi="Arial" w:cs="Arial"/>
          <w:color w:val="000000" w:themeColor="text1"/>
          <w:sz w:val="20"/>
          <w:szCs w:val="20"/>
        </w:rPr>
        <w:t>*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          Podpis zakonitega zastopnika: </w:t>
      </w:r>
    </w:p>
    <w:p w:rsidR="001D06B5" w:rsidRPr="00F22C8E" w:rsidRDefault="001D06B5" w:rsidP="001D06B5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D06B5" w:rsidRPr="00F22C8E" w:rsidRDefault="001D06B5" w:rsidP="001D06B5">
      <w:pPr>
        <w:spacing w:line="276" w:lineRule="auto"/>
        <w:ind w:left="2832" w:firstLine="708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______________________</w:t>
      </w:r>
    </w:p>
    <w:p w:rsidR="00E54862" w:rsidRPr="00F22C8E" w:rsidRDefault="00E54862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B710A" w:rsidRPr="00F22C8E" w:rsidRDefault="008B710A" w:rsidP="008B710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EA5969" w:rsidRPr="00F22C8E" w:rsidRDefault="00EA5969" w:rsidP="00EA5969">
      <w:pPr>
        <w:spacing w:after="160" w:line="259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537A8E" w:rsidRPr="00F22C8E" w:rsidRDefault="00314345" w:rsidP="00537A8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 </w:t>
      </w:r>
      <w:r w:rsidR="00537A8E" w:rsidRPr="00F22C8E">
        <w:rPr>
          <w:rFonts w:ascii="Arial" w:hAnsi="Arial" w:cs="Arial"/>
          <w:b/>
          <w:color w:val="000000" w:themeColor="text1"/>
          <w:sz w:val="22"/>
          <w:szCs w:val="22"/>
        </w:rPr>
        <w:t>IZJAVE</w:t>
      </w:r>
    </w:p>
    <w:p w:rsidR="00537A8E" w:rsidRPr="00F22C8E" w:rsidRDefault="00537A8E" w:rsidP="00537A8E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IZJAVA 1:</w:t>
      </w:r>
    </w:p>
    <w:p w:rsidR="00537A8E" w:rsidRPr="00F22C8E" w:rsidRDefault="00537A8E" w:rsidP="00537A8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IZJAV</w:t>
      </w:r>
      <w:r w:rsidR="00751FC9">
        <w:rPr>
          <w:rFonts w:ascii="Arial" w:hAnsi="Arial" w:cs="Arial"/>
          <w:b/>
          <w:color w:val="000000" w:themeColor="text1"/>
          <w:sz w:val="20"/>
          <w:szCs w:val="20"/>
        </w:rPr>
        <w:t>LJAMO</w:t>
      </w:r>
    </w:p>
    <w:p w:rsidR="00537A8E" w:rsidRPr="00F22C8E" w:rsidRDefault="00537A8E" w:rsidP="00537A8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Zakoniti zastopnik prijavitelja ________________________________________________ s podpisom na tej izjavi potrjujem in izjavljam: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13188" w:rsidRPr="00F22C8E" w:rsidRDefault="00C13188" w:rsidP="00C13188">
      <w:pPr>
        <w:pStyle w:val="Odstavekseznama"/>
        <w:numPr>
          <w:ilvl w:val="0"/>
          <w:numId w:val="12"/>
        </w:numPr>
        <w:spacing w:line="276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da smo seznanjeni, da gre za pomoči, ki se dodeljujejo kot pomoč po pravilu »de </w:t>
      </w:r>
      <w:proofErr w:type="spellStart"/>
      <w:r w:rsidRPr="00F22C8E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Pr="00F22C8E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F22C8E">
        <w:rPr>
          <w:rFonts w:ascii="Arial" w:hAnsi="Arial" w:cs="Arial"/>
          <w:color w:val="000000" w:themeColor="text1"/>
          <w:sz w:val="20"/>
          <w:szCs w:val="20"/>
        </w:rPr>
        <w:t>« (UL L, 2023/2831, z dne 15.12.2023),</w:t>
      </w:r>
    </w:p>
    <w:p w:rsidR="00537A8E" w:rsidRPr="00F22C8E" w:rsidRDefault="00537A8E" w:rsidP="00537A8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 vse priložene fotokopije ustrezajo originalom,</w:t>
      </w:r>
    </w:p>
    <w:p w:rsidR="00537A8E" w:rsidRPr="00F22C8E" w:rsidRDefault="00537A8E" w:rsidP="00537A8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da nimamo neporavnanih finančnih obveznosti do občine in države ter nimamo neplačanih prispevkov in neporavnanih obveznosti do delavcev (neporavnana obveznost ne sme presegati 50,00 EUR), </w:t>
      </w:r>
    </w:p>
    <w:p w:rsidR="00537A8E" w:rsidRPr="00F22C8E" w:rsidRDefault="00537A8E" w:rsidP="00537A8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 nismo v postopku prisilne poravnave, stečajnem postopku ali likvidaciji,</w:t>
      </w:r>
    </w:p>
    <w:p w:rsidR="00537A8E" w:rsidRPr="00F22C8E" w:rsidRDefault="00537A8E" w:rsidP="00537A8E">
      <w:pPr>
        <w:pStyle w:val="Telobesedila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</w:rPr>
      </w:pPr>
      <w:r w:rsidRPr="00F22C8E">
        <w:rPr>
          <w:rFonts w:ascii="Arial" w:hAnsi="Arial" w:cs="Arial"/>
          <w:color w:val="000000" w:themeColor="text1"/>
        </w:rPr>
        <w:t xml:space="preserve">da nismo v stanju kapitalske neustreznosti po zakonu o finančnem poslovanju podjetij, </w:t>
      </w:r>
    </w:p>
    <w:p w:rsidR="00537A8E" w:rsidRPr="00F22C8E" w:rsidRDefault="00537A8E" w:rsidP="00537A8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 nismo podjetje v težavah in ne dobivamo državne pomoči za reševanje in prestrukturiranje,</w:t>
      </w:r>
    </w:p>
    <w:p w:rsidR="00537A8E" w:rsidRPr="00F22C8E" w:rsidRDefault="00537A8E" w:rsidP="00537A8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da nismo nenamensko koristili javnih sredstev, </w:t>
      </w:r>
    </w:p>
    <w:p w:rsidR="00751FC9" w:rsidRPr="00751FC9" w:rsidRDefault="00751FC9" w:rsidP="00751FC9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r w:rsidRPr="00751FC9">
        <w:rPr>
          <w:rFonts w:ascii="Arial" w:hAnsi="Arial" w:cs="Arial"/>
          <w:color w:val="000000" w:themeColor="text1"/>
          <w:sz w:val="20"/>
          <w:szCs w:val="20"/>
        </w:rPr>
        <w:t xml:space="preserve">da nismo podjetje, ki je že prejelo pomoč »de </w:t>
      </w:r>
      <w:proofErr w:type="spellStart"/>
      <w:r w:rsidRPr="00751FC9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751FC9">
        <w:rPr>
          <w:rFonts w:ascii="Arial" w:hAnsi="Arial" w:cs="Arial"/>
          <w:color w:val="000000" w:themeColor="text1"/>
          <w:sz w:val="20"/>
          <w:szCs w:val="20"/>
        </w:rPr>
        <w:t>« in naložbe oziroma storitve ni izvedlo v skladu s podpisano pogodbo,</w:t>
      </w:r>
    </w:p>
    <w:bookmarkEnd w:id="0"/>
    <w:p w:rsidR="00537A8E" w:rsidRPr="00F22C8E" w:rsidRDefault="00537A8E" w:rsidP="00537A8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 nismo koristili pomoč za iste upravičene stroške preko višine, ki jo omogočajo posamezna pravila</w:t>
      </w:r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 xml:space="preserve"> »de </w:t>
      </w:r>
      <w:proofErr w:type="spellStart"/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>«.</w:t>
      </w: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537A8E" w:rsidRPr="00F22C8E" w:rsidRDefault="00537A8E" w:rsidP="00537A8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8B710A" w:rsidRPr="00F22C8E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B710A" w:rsidRPr="00F22C8E" w:rsidRDefault="008B710A" w:rsidP="00537A8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B710A" w:rsidRPr="00F22C8E" w:rsidRDefault="008B710A" w:rsidP="008B710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B710A" w:rsidRPr="00F22C8E" w:rsidRDefault="008B710A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IZJAVA 2:</w:t>
      </w:r>
    </w:p>
    <w:p w:rsidR="00537A8E" w:rsidRPr="00F22C8E" w:rsidRDefault="00537A8E" w:rsidP="00537A8E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  <w:t>IZJAVA O KUMULACIJI POMOČI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8B710A" w:rsidRPr="00F22C8E">
        <w:rPr>
          <w:rFonts w:ascii="Arial" w:hAnsi="Arial" w:cs="Arial"/>
          <w:color w:val="000000" w:themeColor="text1"/>
          <w:sz w:val="20"/>
          <w:szCs w:val="20"/>
        </w:rPr>
        <w:t>4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izjavljamo, da 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537A8E" w:rsidRPr="00F22C8E" w:rsidRDefault="00537A8E" w:rsidP="00537A8E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smo prejeli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DF4F16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pomoč oz. drugo državno pomoč v višini _______________ EUR v obdobju treh proračunskih let, in sicer s strani ________________________ (navedba dajalca pomoči iz občinskih, državnih, mednarodnih ali drugih javnih virov),</w:t>
      </w:r>
    </w:p>
    <w:p w:rsidR="00537A8E" w:rsidRPr="00F22C8E" w:rsidRDefault="00537A8E" w:rsidP="00537A8E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nam je že odobrena, a še ne izplačana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DF4F16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oz. druga državna pomoč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v višini ______________ EUR in sicer s strani _____________________________ (navedba dajalca pomoči iz občinskih, državnih, mednarodnih ali drugih javnih virov),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smo že prejeli </w:t>
      </w:r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DF4F16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in sicer s strani 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______________________________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(navedba dajalca pomoči iz občinskih, državnih, mednarodnih ali drugih javnih virov),</w:t>
      </w:r>
    </w:p>
    <w:p w:rsidR="00537A8E" w:rsidRPr="00F22C8E" w:rsidRDefault="00537A8E" w:rsidP="00537A8E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smo kandidirali oz. zaprosili za </w:t>
      </w:r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DF4F16" w:rsidRPr="00F22C8E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DF4F16" w:rsidRPr="00F22C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pri 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 ,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vendar še nismo prejeli odločitve organa.</w:t>
      </w:r>
    </w:p>
    <w:p w:rsidR="00537A8E" w:rsidRPr="00F22C8E" w:rsidRDefault="00537A8E" w:rsidP="00537A8E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nismo prejeli </w:t>
      </w:r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oz. druge državne pomoči.</w:t>
      </w:r>
    </w:p>
    <w:p w:rsidR="00537A8E" w:rsidRPr="00F22C8E" w:rsidRDefault="00537A8E" w:rsidP="00537A8E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537A8E" w:rsidRPr="00F22C8E" w:rsidRDefault="00537A8E" w:rsidP="00537A8E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537A8E" w:rsidRPr="00F22C8E" w:rsidRDefault="00537A8E" w:rsidP="00537A8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8B710A" w:rsidRPr="00F22C8E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8B710A" w:rsidRPr="00F22C8E" w:rsidRDefault="008B710A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8B710A" w:rsidRPr="00F22C8E" w:rsidRDefault="008B710A" w:rsidP="008B710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8B710A" w:rsidRPr="00F22C8E" w:rsidRDefault="008B710A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b/>
          <w:color w:val="000000" w:themeColor="text1"/>
          <w:sz w:val="20"/>
        </w:rPr>
        <w:t>IZJAVA 3:</w:t>
      </w:r>
    </w:p>
    <w:p w:rsidR="00537A8E" w:rsidRPr="00F22C8E" w:rsidRDefault="00537A8E" w:rsidP="00537A8E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>IZJAVLJAMO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8B710A" w:rsidRPr="00F22C8E">
        <w:rPr>
          <w:rFonts w:ascii="Arial" w:hAnsi="Arial" w:cs="Arial"/>
          <w:color w:val="000000" w:themeColor="text1"/>
          <w:sz w:val="20"/>
          <w:szCs w:val="20"/>
        </w:rPr>
        <w:t>4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, izjavljamo 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 nismo / smo povezana družba v skladu z določbami zakona, ki ureja gospodarske družbe, z naslednjo pravno osebo (naziv in sedež pravne osebe):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se nismo / smo se v letošnjem letu združili z naslednjimi podjetji oz. družbami (naziv in sedež podjetja oz. družbe):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            __________________________________________________________________________________________________________________________________________________________________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 se ni / je naše podjetje v letošnjem letu razdelilo na naslednja podjetja oz. družbe (naziv in sedež podjetij oz. družb):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537A8E" w:rsidRPr="00F22C8E" w:rsidRDefault="00537A8E" w:rsidP="00537A8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8B710A" w:rsidRPr="00F22C8E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B710A" w:rsidRPr="00F22C8E" w:rsidRDefault="008B710A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B710A" w:rsidRPr="00F22C8E" w:rsidRDefault="008B710A" w:rsidP="008B710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537A8E" w:rsidRPr="00F22C8E" w:rsidRDefault="00537A8E" w:rsidP="00537A8E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B710A" w:rsidRPr="00F22C8E" w:rsidRDefault="008B710A" w:rsidP="00537A8E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IZJAVA 4: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537A8E" w:rsidRPr="00F22C8E" w:rsidRDefault="00537A8E" w:rsidP="00537A8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IZJAVLJAMO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13188" w:rsidRPr="00F22C8E" w:rsidRDefault="00C13188" w:rsidP="00C13188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da naše podjetje, skupaj</w:t>
      </w: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 xml:space="preserve"> s povezanimi pravnimi osebami - podjetji (enotno podjetje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), z dodeljenim zneskom </w:t>
      </w:r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F22C8E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pomoči, ne bo preseglo skupnega zneska pomoči 300.000,00 EUR, dodeljenega 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lastRenderedPageBreak/>
        <w:t>enotnemu podjetju v obdobju zadnjih treh let, ne glede na obliko ali namen pomoči, ki se dodeli enotnemu podjetju s strani države članice.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»Enotno podjetje«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pomeni vse pravne osebe (podjetja), ki so med seboj najmanj v enem od naslednjih razmerij: </w:t>
      </w:r>
    </w:p>
    <w:p w:rsidR="00537A8E" w:rsidRPr="00F22C8E" w:rsidRDefault="00537A8E" w:rsidP="00537A8E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večino glasovalnih pravic delničarjev ali družbenikov druge pravne osebe (podjetja); </w:t>
      </w:r>
    </w:p>
    <w:p w:rsidR="00537A8E" w:rsidRPr="00F22C8E" w:rsidRDefault="00537A8E" w:rsidP="00537A8E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imenovati ali odpoklicati večino članov upravnega, poslovodnega ali nadzornega organa druge pravne osebe (podjetja); </w:t>
      </w:r>
    </w:p>
    <w:p w:rsidR="00537A8E" w:rsidRPr="00F22C8E" w:rsidRDefault="00537A8E" w:rsidP="00537A8E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izvrševati prevladujoč vpliv na drugo pravno osebo (podjetje) na podlagi pogodbe, sklenjene z navedeno pravno osebo (podjetjem), ali določbe v njegovi družbeni pogodbi ali statutu; </w:t>
      </w:r>
    </w:p>
    <w:p w:rsidR="00537A8E" w:rsidRPr="00F22C8E" w:rsidRDefault="00537A8E" w:rsidP="00537A8E">
      <w:pPr>
        <w:numPr>
          <w:ilvl w:val="0"/>
          <w:numId w:val="15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pravna oseba (podjetje), ki je delničar ali družbenik druge pravne osebe(podjetja), na podlagi dogovora z drugimi delničarji ali družbeniki navedene pravne osebe (podjetja) sámo nadzoruje večino glasovalnih pravic delničarjev ali družbenikov navedene pravne osebe (podjetja). </w:t>
      </w: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Pravne osebe (podjetja), ki so v katerem koli razmerju iz zgornjih alinej preko enega ali več drugih pravnih oseb (podjetij), prav tako veljajo za enotno pravno osebo (podjetje).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537A8E" w:rsidRPr="00F22C8E" w:rsidRDefault="00537A8E" w:rsidP="00537A8E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537A8E" w:rsidRPr="00F22C8E" w:rsidRDefault="00537A8E" w:rsidP="00537A8E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8B710A" w:rsidRPr="00F22C8E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B710A" w:rsidRPr="00F22C8E" w:rsidRDefault="008B710A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B710A" w:rsidRPr="00F22C8E" w:rsidRDefault="008B710A" w:rsidP="008B710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B710A" w:rsidRPr="00F22C8E" w:rsidRDefault="008B710A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IZJAVA 5:</w:t>
      </w:r>
    </w:p>
    <w:p w:rsidR="00537A8E" w:rsidRPr="00F22C8E" w:rsidRDefault="00537A8E" w:rsidP="00537A8E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b/>
          <w:color w:val="000000" w:themeColor="text1"/>
          <w:sz w:val="20"/>
          <w:szCs w:val="20"/>
        </w:rPr>
        <w:t>IZJAVA O SPREJEMANJU POGOJEV RAZPISA IN RAZPISNE DOKUMENTACIJE</w:t>
      </w:r>
    </w:p>
    <w:p w:rsidR="00537A8E" w:rsidRPr="00F22C8E" w:rsidRDefault="00537A8E" w:rsidP="00537A8E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37A8E" w:rsidRPr="00F22C8E" w:rsidRDefault="00537A8E" w:rsidP="00537A8E">
      <w:pPr>
        <w:pStyle w:val="Odstavekseznama"/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Sprejemamo vse pogoje navedene v Javnem razpisu za dodeljevanje pomoči za spodbujanje razvoja podjetništva v Mestni občini Ptuj za leto 202</w:t>
      </w:r>
      <w:r w:rsidR="00C13188" w:rsidRPr="00F22C8E">
        <w:rPr>
          <w:rFonts w:ascii="Arial" w:hAnsi="Arial" w:cs="Arial"/>
          <w:color w:val="000000" w:themeColor="text1"/>
          <w:sz w:val="20"/>
          <w:szCs w:val="20"/>
        </w:rPr>
        <w:t>4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in v razpisni dokumentaciji.</w:t>
      </w:r>
    </w:p>
    <w:p w:rsidR="00537A8E" w:rsidRPr="00F22C8E" w:rsidRDefault="00537A8E" w:rsidP="00537A8E">
      <w:pPr>
        <w:pStyle w:val="S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:rsidR="00537A8E" w:rsidRPr="00F22C8E" w:rsidRDefault="00537A8E" w:rsidP="00D11BC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51FC9" w:rsidRPr="00751FC9" w:rsidRDefault="00751FC9" w:rsidP="00751FC9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751FC9">
        <w:rPr>
          <w:rFonts w:ascii="Arial" w:hAnsi="Arial" w:cs="Arial"/>
          <w:color w:val="000000" w:themeColor="text1"/>
          <w:sz w:val="20"/>
          <w:szCs w:val="20"/>
        </w:rPr>
        <w:t xml:space="preserve">Potrjujemo, da ne obstaja noben izmed izključitvenih razlogov za naše kandidiranje na tem razpisu, navedenih v veljavni zakonodaji ali v razpisni dokumentaciji za predmetni javni razpis. </w:t>
      </w:r>
    </w:p>
    <w:p w:rsidR="00537A8E" w:rsidRPr="00751FC9" w:rsidRDefault="00537A8E" w:rsidP="00537A8E">
      <w:pPr>
        <w:pStyle w:val="S"/>
        <w:spacing w:line="276" w:lineRule="auto"/>
        <w:ind w:left="720"/>
        <w:rPr>
          <w:rFonts w:ascii="Arial" w:hAnsi="Arial" w:cs="Arial"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S podpisom izjavljamo in potrjujemo, da so navedeni podatki resnični in točni.</w:t>
      </w: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F22C8E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537A8E" w:rsidRPr="00F22C8E" w:rsidRDefault="00537A8E" w:rsidP="00537A8E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F22C8E">
        <w:rPr>
          <w:rFonts w:ascii="Arial" w:hAnsi="Arial" w:cs="Arial"/>
          <w:color w:val="000000" w:themeColor="text1"/>
          <w:sz w:val="20"/>
        </w:rPr>
        <w:t>Žig</w:t>
      </w:r>
      <w:proofErr w:type="spellEnd"/>
      <w:r w:rsidR="008B710A" w:rsidRPr="00F22C8E">
        <w:rPr>
          <w:rFonts w:ascii="Arial" w:hAnsi="Arial" w:cs="Arial"/>
          <w:color w:val="000000" w:themeColor="text1"/>
          <w:sz w:val="20"/>
        </w:rPr>
        <w:t>*</w:t>
      </w:r>
      <w:r w:rsidRPr="00F22C8E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    ______________________________</w:t>
      </w:r>
    </w:p>
    <w:p w:rsidR="00EA5969" w:rsidRPr="00F22C8E" w:rsidRDefault="00EA5969" w:rsidP="00537A8E">
      <w:pPr>
        <w:spacing w:line="276" w:lineRule="auto"/>
        <w:jc w:val="center"/>
        <w:rPr>
          <w:rFonts w:ascii="Arial" w:hAnsi="Arial" w:cs="Arial"/>
          <w:color w:val="000000" w:themeColor="text1"/>
          <w:sz w:val="20"/>
        </w:rPr>
      </w:pPr>
    </w:p>
    <w:p w:rsidR="008B710A" w:rsidRPr="00F22C8E" w:rsidRDefault="008B710A" w:rsidP="00537A8E">
      <w:pPr>
        <w:spacing w:line="276" w:lineRule="auto"/>
        <w:jc w:val="center"/>
        <w:rPr>
          <w:rFonts w:ascii="Arial" w:hAnsi="Arial" w:cs="Arial"/>
          <w:color w:val="000000" w:themeColor="text1"/>
          <w:sz w:val="20"/>
        </w:rPr>
      </w:pPr>
    </w:p>
    <w:p w:rsidR="008B710A" w:rsidRPr="00F22C8E" w:rsidRDefault="008B710A" w:rsidP="008B710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F22C8E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EA5969" w:rsidRPr="00F22C8E" w:rsidRDefault="00EA5969" w:rsidP="00EA5969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F22C8E" w:rsidRDefault="00E54862" w:rsidP="00BC760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929B0" w:rsidRPr="00F22C8E" w:rsidRDefault="008929B0" w:rsidP="00BC7607">
      <w:pPr>
        <w:spacing w:line="276" w:lineRule="auto"/>
        <w:rPr>
          <w:rFonts w:ascii="Arial" w:hAnsi="Arial" w:cs="Arial"/>
          <w:color w:val="000000" w:themeColor="text1"/>
        </w:rPr>
      </w:pPr>
    </w:p>
    <w:p w:rsidR="00275C9B" w:rsidRPr="003129DE" w:rsidRDefault="00C13188" w:rsidP="00BC7607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129DE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POTREBNA DOKUMENTACIJA ZA PRIJAVO NA RAZPIS ZA UKREP 3:</w:t>
      </w:r>
    </w:p>
    <w:p w:rsidR="00C13188" w:rsidRPr="00F22C8E" w:rsidRDefault="00C13188" w:rsidP="00BC7607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75C9B" w:rsidRPr="00F22C8E" w:rsidRDefault="00275C9B" w:rsidP="00C1318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izpolnjen obrazec SAM</w:t>
      </w:r>
      <w:r w:rsidR="00E655F5" w:rsidRPr="00F22C8E">
        <w:rPr>
          <w:rFonts w:ascii="Arial" w:hAnsi="Arial" w:cs="Arial"/>
          <w:color w:val="000000" w:themeColor="text1"/>
          <w:sz w:val="20"/>
          <w:szCs w:val="20"/>
        </w:rPr>
        <w:t>OZAPOSLITEV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 - UKREP </w:t>
      </w:r>
      <w:r w:rsidR="003D5FCB" w:rsidRPr="00F22C8E">
        <w:rPr>
          <w:rFonts w:ascii="Arial" w:hAnsi="Arial" w:cs="Arial"/>
          <w:color w:val="000000" w:themeColor="text1"/>
          <w:sz w:val="20"/>
          <w:szCs w:val="20"/>
        </w:rPr>
        <w:t>3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75C9B" w:rsidRPr="00F22C8E" w:rsidRDefault="00275C9B" w:rsidP="00C1318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fotokopijo obrazca M-1 o prijavi podatkov o obveznih socialnih zavarovanjih delavca s pripadajočim potrdilom o prijavi,</w:t>
      </w:r>
    </w:p>
    <w:p w:rsidR="00275C9B" w:rsidRPr="00F22C8E" w:rsidRDefault="00275C9B" w:rsidP="00C1318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potrdilo Zavoda za zaposlovanje RS, Območne službe Ptuj o časovnem obdobju prijave delavca pri zavodu,</w:t>
      </w:r>
    </w:p>
    <w:p w:rsidR="00275C9B" w:rsidRPr="00F22C8E" w:rsidRDefault="00275C9B" w:rsidP="00C1318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potrdilo Upravne enote o stalnem prebivališču</w:t>
      </w:r>
      <w:r w:rsidR="00DF4F16" w:rsidRPr="00F22C8E">
        <w:rPr>
          <w:rFonts w:ascii="Arial" w:hAnsi="Arial" w:cs="Arial"/>
          <w:color w:val="000000" w:themeColor="text1"/>
          <w:sz w:val="20"/>
          <w:szCs w:val="20"/>
        </w:rPr>
        <w:t xml:space="preserve"> delavca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75C9B" w:rsidRPr="00F22C8E" w:rsidRDefault="00275C9B" w:rsidP="00C1318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 xml:space="preserve">potrdilo o plačanih davkih in prispevkih, ki ne sme biti starejše od </w:t>
      </w:r>
      <w:r w:rsidR="003D5FCB" w:rsidRPr="00F22C8E">
        <w:rPr>
          <w:rFonts w:ascii="Arial" w:hAnsi="Arial" w:cs="Arial"/>
          <w:color w:val="000000" w:themeColor="text1"/>
          <w:sz w:val="20"/>
          <w:szCs w:val="20"/>
        </w:rPr>
        <w:t>3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0 dni</w:t>
      </w:r>
      <w:r w:rsidR="007A5BF4" w:rsidRPr="00F22C8E">
        <w:rPr>
          <w:rFonts w:ascii="Arial" w:hAnsi="Arial" w:cs="Arial"/>
          <w:color w:val="000000" w:themeColor="text1"/>
          <w:sz w:val="20"/>
          <w:szCs w:val="20"/>
        </w:rPr>
        <w:t xml:space="preserve"> (neporavnana obveznost ne sme presegati 50,00 EUR),</w:t>
      </w:r>
    </w:p>
    <w:p w:rsidR="00AB6C81" w:rsidRPr="00F22C8E" w:rsidRDefault="00AB6C81" w:rsidP="00C1318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2C8E">
        <w:rPr>
          <w:rFonts w:ascii="Arial" w:hAnsi="Arial" w:cs="Arial"/>
          <w:color w:val="000000" w:themeColor="text1"/>
          <w:sz w:val="20"/>
          <w:szCs w:val="20"/>
        </w:rPr>
        <w:t>pogodbo o zaposlitvi</w:t>
      </w:r>
      <w:r w:rsidR="00DF4F16" w:rsidRPr="00F22C8E">
        <w:rPr>
          <w:rFonts w:ascii="Arial" w:hAnsi="Arial" w:cs="Arial"/>
          <w:color w:val="000000" w:themeColor="text1"/>
          <w:sz w:val="20"/>
          <w:szCs w:val="20"/>
        </w:rPr>
        <w:t xml:space="preserve"> delavca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, v primeru, da ne gre za samostojnega podjetnika</w:t>
      </w:r>
      <w:r w:rsidR="001F7B8F" w:rsidRPr="00F22C8E">
        <w:rPr>
          <w:rFonts w:ascii="Arial" w:hAnsi="Arial" w:cs="Arial"/>
          <w:color w:val="000000" w:themeColor="text1"/>
          <w:sz w:val="20"/>
          <w:szCs w:val="20"/>
        </w:rPr>
        <w:t xml:space="preserve"> s. p.</w:t>
      </w:r>
      <w:r w:rsidRPr="00F22C8E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75C9B" w:rsidRPr="00F6281D" w:rsidRDefault="00275C9B" w:rsidP="00C1318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6281D">
        <w:rPr>
          <w:rFonts w:ascii="Arial" w:hAnsi="Arial" w:cs="Arial"/>
          <w:b/>
          <w:color w:val="000000" w:themeColor="text1"/>
          <w:sz w:val="20"/>
          <w:szCs w:val="20"/>
        </w:rPr>
        <w:t>poslovni načrt podjetja.</w:t>
      </w:r>
    </w:p>
    <w:sectPr w:rsidR="00275C9B" w:rsidRPr="00F628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156" w:rsidRDefault="00DE5156" w:rsidP="00E54862">
      <w:r>
        <w:separator/>
      </w:r>
    </w:p>
  </w:endnote>
  <w:endnote w:type="continuationSeparator" w:id="0">
    <w:p w:rsidR="00DE5156" w:rsidRDefault="00DE5156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156" w:rsidRDefault="00DE5156" w:rsidP="00E54862">
      <w:r>
        <w:separator/>
      </w:r>
    </w:p>
  </w:footnote>
  <w:footnote w:type="continuationSeparator" w:id="0">
    <w:p w:rsidR="00DE5156" w:rsidRDefault="00DE5156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862" w:rsidRDefault="00901CE3" w:rsidP="00E54862">
    <w:pPr>
      <w:pStyle w:val="Glava"/>
      <w:jc w:val="right"/>
    </w:pPr>
    <w:r>
      <w:rPr>
        <w:rFonts w:ascii="Times New Roman" w:hAnsi="Times New Roman"/>
      </w:rPr>
      <w:t>0BRAZEC</w:t>
    </w:r>
    <w:r w:rsidR="00E54862">
      <w:rPr>
        <w:rFonts w:ascii="Times New Roman" w:hAnsi="Times New Roman"/>
      </w:rPr>
      <w:t xml:space="preserve"> </w:t>
    </w:r>
    <w:r w:rsidR="00275C9B">
      <w:rPr>
        <w:rFonts w:ascii="Times New Roman" w:hAnsi="Times New Roman"/>
      </w:rPr>
      <w:t>SAMOZ</w:t>
    </w:r>
    <w:r w:rsidR="00FD5708">
      <w:rPr>
        <w:rFonts w:ascii="Times New Roman" w:hAnsi="Times New Roman"/>
      </w:rPr>
      <w:t>APOSLITEV</w:t>
    </w:r>
    <w:r w:rsidR="00275C9B">
      <w:rPr>
        <w:rFonts w:ascii="Times New Roman" w:hAnsi="Times New Roman"/>
      </w:rPr>
      <w:t xml:space="preserve"> - </w:t>
    </w:r>
    <w:r w:rsidR="00E54862" w:rsidRPr="001D7B1B">
      <w:rPr>
        <w:rFonts w:ascii="Times New Roman" w:hAnsi="Times New Roman"/>
      </w:rPr>
      <w:t xml:space="preserve">UKREP </w:t>
    </w:r>
    <w:r w:rsidR="005C20E0">
      <w:rPr>
        <w:rFonts w:ascii="Times New Roman" w:hAnsi="Times New Roma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b w:val="0"/>
        <w:color w:val="auto"/>
      </w:rPr>
    </w:lvl>
  </w:abstractNum>
  <w:abstractNum w:abstractNumId="1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C6000"/>
    <w:multiLevelType w:val="hybridMultilevel"/>
    <w:tmpl w:val="9CB8ECE4"/>
    <w:lvl w:ilvl="0" w:tplc="3AF4F542">
      <w:numFmt w:val="bullet"/>
      <w:lvlText w:val="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112BD"/>
    <w:multiLevelType w:val="hybridMultilevel"/>
    <w:tmpl w:val="35A085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67844"/>
    <w:multiLevelType w:val="hybridMultilevel"/>
    <w:tmpl w:val="59965A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47623"/>
    <w:multiLevelType w:val="hybridMultilevel"/>
    <w:tmpl w:val="AA1A1CB2"/>
    <w:lvl w:ilvl="0" w:tplc="20DC19A4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56D4C"/>
    <w:multiLevelType w:val="hybridMultilevel"/>
    <w:tmpl w:val="9316250E"/>
    <w:lvl w:ilvl="0" w:tplc="3AF4F542">
      <w:numFmt w:val="bullet"/>
      <w:lvlText w:val="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260" w:hanging="360"/>
      </w:pPr>
    </w:lvl>
    <w:lvl w:ilvl="2" w:tplc="040C001B">
      <w:start w:val="1"/>
      <w:numFmt w:val="lowerRoman"/>
      <w:lvlText w:val="%3."/>
      <w:lvlJc w:val="right"/>
      <w:pPr>
        <w:ind w:left="1980" w:hanging="180"/>
      </w:pPr>
    </w:lvl>
    <w:lvl w:ilvl="3" w:tplc="040C000F">
      <w:start w:val="1"/>
      <w:numFmt w:val="decimal"/>
      <w:lvlText w:val="%4."/>
      <w:lvlJc w:val="left"/>
      <w:pPr>
        <w:ind w:left="2700" w:hanging="360"/>
      </w:pPr>
    </w:lvl>
    <w:lvl w:ilvl="4" w:tplc="040C0019">
      <w:start w:val="1"/>
      <w:numFmt w:val="lowerLetter"/>
      <w:lvlText w:val="%5."/>
      <w:lvlJc w:val="left"/>
      <w:pPr>
        <w:ind w:left="3420" w:hanging="360"/>
      </w:pPr>
    </w:lvl>
    <w:lvl w:ilvl="5" w:tplc="040C001B">
      <w:start w:val="1"/>
      <w:numFmt w:val="lowerRoman"/>
      <w:lvlText w:val="%6."/>
      <w:lvlJc w:val="right"/>
      <w:pPr>
        <w:ind w:left="4140" w:hanging="180"/>
      </w:pPr>
    </w:lvl>
    <w:lvl w:ilvl="6" w:tplc="040C000F">
      <w:start w:val="1"/>
      <w:numFmt w:val="decimal"/>
      <w:lvlText w:val="%7."/>
      <w:lvlJc w:val="left"/>
      <w:pPr>
        <w:ind w:left="4860" w:hanging="360"/>
      </w:pPr>
    </w:lvl>
    <w:lvl w:ilvl="7" w:tplc="040C0019">
      <w:start w:val="1"/>
      <w:numFmt w:val="lowerLetter"/>
      <w:lvlText w:val="%8."/>
      <w:lvlJc w:val="left"/>
      <w:pPr>
        <w:ind w:left="5580" w:hanging="360"/>
      </w:pPr>
    </w:lvl>
    <w:lvl w:ilvl="8" w:tplc="040C001B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12"/>
  </w:num>
  <w:num w:numId="11">
    <w:abstractNumId w:val="11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8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C1098"/>
    <w:rsid w:val="000E5585"/>
    <w:rsid w:val="00182A5F"/>
    <w:rsid w:val="001A60C1"/>
    <w:rsid w:val="001D06B5"/>
    <w:rsid w:val="001F7B8F"/>
    <w:rsid w:val="00250DF8"/>
    <w:rsid w:val="00252B06"/>
    <w:rsid w:val="00275C9B"/>
    <w:rsid w:val="003129DE"/>
    <w:rsid w:val="00314345"/>
    <w:rsid w:val="003453F5"/>
    <w:rsid w:val="003D5FCB"/>
    <w:rsid w:val="00420548"/>
    <w:rsid w:val="004518E9"/>
    <w:rsid w:val="0045560B"/>
    <w:rsid w:val="0047520D"/>
    <w:rsid w:val="004D6E9B"/>
    <w:rsid w:val="004E4DBA"/>
    <w:rsid w:val="00537A8E"/>
    <w:rsid w:val="00554902"/>
    <w:rsid w:val="00573AA8"/>
    <w:rsid w:val="00580EC9"/>
    <w:rsid w:val="005C20E0"/>
    <w:rsid w:val="00601A85"/>
    <w:rsid w:val="00620E49"/>
    <w:rsid w:val="006669AC"/>
    <w:rsid w:val="006A1634"/>
    <w:rsid w:val="006A6614"/>
    <w:rsid w:val="00700617"/>
    <w:rsid w:val="00751FC9"/>
    <w:rsid w:val="00753C9A"/>
    <w:rsid w:val="007A5BF4"/>
    <w:rsid w:val="007C0151"/>
    <w:rsid w:val="00804D2E"/>
    <w:rsid w:val="00821C8C"/>
    <w:rsid w:val="00824683"/>
    <w:rsid w:val="008929B0"/>
    <w:rsid w:val="008B710A"/>
    <w:rsid w:val="008C2CF4"/>
    <w:rsid w:val="00901CE3"/>
    <w:rsid w:val="00972130"/>
    <w:rsid w:val="00992FA8"/>
    <w:rsid w:val="009E3113"/>
    <w:rsid w:val="009E3A5D"/>
    <w:rsid w:val="00A20E29"/>
    <w:rsid w:val="00A47283"/>
    <w:rsid w:val="00A800E2"/>
    <w:rsid w:val="00AB6C81"/>
    <w:rsid w:val="00B61198"/>
    <w:rsid w:val="00B64974"/>
    <w:rsid w:val="00B66B96"/>
    <w:rsid w:val="00BC48A5"/>
    <w:rsid w:val="00BC7607"/>
    <w:rsid w:val="00C053DF"/>
    <w:rsid w:val="00C13188"/>
    <w:rsid w:val="00C17C50"/>
    <w:rsid w:val="00C4442E"/>
    <w:rsid w:val="00CB52D3"/>
    <w:rsid w:val="00CB71A9"/>
    <w:rsid w:val="00D11BC4"/>
    <w:rsid w:val="00D1643E"/>
    <w:rsid w:val="00D22033"/>
    <w:rsid w:val="00D27731"/>
    <w:rsid w:val="00D65352"/>
    <w:rsid w:val="00D93F85"/>
    <w:rsid w:val="00D945CF"/>
    <w:rsid w:val="00DE5156"/>
    <w:rsid w:val="00DF486C"/>
    <w:rsid w:val="00DF4F16"/>
    <w:rsid w:val="00E1248A"/>
    <w:rsid w:val="00E54862"/>
    <w:rsid w:val="00E655F5"/>
    <w:rsid w:val="00EA5969"/>
    <w:rsid w:val="00EF1FCB"/>
    <w:rsid w:val="00F22C8E"/>
    <w:rsid w:val="00F23319"/>
    <w:rsid w:val="00F4310B"/>
    <w:rsid w:val="00F53E78"/>
    <w:rsid w:val="00F6281D"/>
    <w:rsid w:val="00F832CD"/>
    <w:rsid w:val="00F870E7"/>
    <w:rsid w:val="00F95715"/>
    <w:rsid w:val="00FC0245"/>
    <w:rsid w:val="00FD5708"/>
    <w:rsid w:val="00FD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E69D0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Odstavekseznama">
    <w:name w:val="List Paragraph"/>
    <w:basedOn w:val="Navaden"/>
    <w:uiPriority w:val="34"/>
    <w:qFormat/>
    <w:rsid w:val="001D0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1361617-A255-4FA8-8F35-944E21E3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73</cp:revision>
  <dcterms:created xsi:type="dcterms:W3CDTF">2020-09-28T09:32:00Z</dcterms:created>
  <dcterms:modified xsi:type="dcterms:W3CDTF">2024-08-29T12:53:00Z</dcterms:modified>
</cp:coreProperties>
</file>