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42BB9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I</w:t>
      </w:r>
      <w:r w:rsidRPr="00633672">
        <w:rPr>
          <w:rFonts w:ascii="Arial" w:hAnsi="Arial" w:cs="Arial"/>
          <w:b/>
          <w:color w:val="000000"/>
          <w:sz w:val="20"/>
          <w:szCs w:val="20"/>
        </w:rPr>
        <w:t xml:space="preserve">V. PRIJAVNI OBRAZEC ZA SKLOP B </w:t>
      </w:r>
    </w:p>
    <w:p w14:paraId="5A7E2D8D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5A64FCB" w14:textId="77777777" w:rsidR="00991855" w:rsidRPr="00633672" w:rsidRDefault="00991855" w:rsidP="00991855">
      <w:pPr>
        <w:spacing w:line="276" w:lineRule="auto"/>
        <w:ind w:left="7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84FE2DB" w14:textId="77777777" w:rsidR="00991855" w:rsidRPr="00633672" w:rsidRDefault="00991855" w:rsidP="00991855">
      <w:pPr>
        <w:pStyle w:val="Naslov"/>
        <w:spacing w:line="276" w:lineRule="auto"/>
        <w:outlineLvl w:val="0"/>
        <w:rPr>
          <w:rFonts w:ascii="Arial" w:hAnsi="Arial" w:cs="Arial"/>
          <w:color w:val="000000"/>
          <w:sz w:val="20"/>
        </w:rPr>
      </w:pPr>
      <w:r w:rsidRPr="00633672">
        <w:rPr>
          <w:rFonts w:ascii="Arial" w:hAnsi="Arial" w:cs="Arial"/>
          <w:color w:val="000000"/>
          <w:sz w:val="20"/>
        </w:rPr>
        <w:t>PRIJAVA NA JAVNI RAZPIS</w:t>
      </w:r>
    </w:p>
    <w:p w14:paraId="3BBEC9AB" w14:textId="77777777" w:rsidR="00991855" w:rsidRPr="00633672" w:rsidRDefault="00991855" w:rsidP="00991855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33672">
        <w:rPr>
          <w:rFonts w:ascii="Arial" w:hAnsi="Arial" w:cs="Arial"/>
          <w:b/>
          <w:color w:val="000000"/>
          <w:sz w:val="20"/>
          <w:szCs w:val="20"/>
        </w:rPr>
        <w:t>za sofinanciranje projektov in prireditev, ki niso predmet drugih razpisov v</w:t>
      </w:r>
    </w:p>
    <w:p w14:paraId="214B845B" w14:textId="77777777" w:rsidR="00991855" w:rsidRPr="00633672" w:rsidRDefault="00991855" w:rsidP="00991855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33672">
        <w:rPr>
          <w:rFonts w:ascii="Arial" w:hAnsi="Arial" w:cs="Arial"/>
          <w:b/>
          <w:color w:val="000000"/>
          <w:sz w:val="20"/>
          <w:szCs w:val="20"/>
        </w:rPr>
        <w:t>Mestni občini Ptuj za leto 202</w:t>
      </w:r>
      <w:r>
        <w:rPr>
          <w:rFonts w:ascii="Arial" w:hAnsi="Arial" w:cs="Arial"/>
          <w:b/>
          <w:color w:val="000000"/>
          <w:sz w:val="20"/>
          <w:szCs w:val="20"/>
        </w:rPr>
        <w:t>5</w:t>
      </w:r>
    </w:p>
    <w:p w14:paraId="69216BBA" w14:textId="77777777" w:rsidR="00991855" w:rsidRPr="00633672" w:rsidRDefault="00991855" w:rsidP="00991855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33672">
        <w:rPr>
          <w:rFonts w:ascii="Arial" w:hAnsi="Arial" w:cs="Arial"/>
          <w:b/>
          <w:color w:val="000000"/>
          <w:sz w:val="20"/>
          <w:szCs w:val="20"/>
        </w:rPr>
        <w:t xml:space="preserve">za SKLOP B </w:t>
      </w:r>
    </w:p>
    <w:p w14:paraId="422EA226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20F7502" w14:textId="77777777" w:rsidR="00991855" w:rsidRPr="00633672" w:rsidRDefault="00991855" w:rsidP="00991855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4"/>
      </w:tblGrid>
      <w:tr w:rsidR="00991855" w:rsidRPr="00633672" w14:paraId="3F73F803" w14:textId="77777777" w:rsidTr="00AD095F"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hideMark/>
          </w:tcPr>
          <w:p w14:paraId="76088219" w14:textId="77777777" w:rsidR="00991855" w:rsidRPr="00633672" w:rsidRDefault="00991855" w:rsidP="00AD095F">
            <w:pPr>
              <w:pStyle w:val="Naslov2"/>
              <w:tabs>
                <w:tab w:val="left" w:pos="9640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bCs w:val="0"/>
                <w:i w:val="0"/>
                <w:iCs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Cs w:val="0"/>
                <w:i w:val="0"/>
                <w:iCs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633672">
              <w:rPr>
                <w:rFonts w:ascii="Arial" w:hAnsi="Arial" w:cs="Arial"/>
                <w:color w:val="000000"/>
                <w:sz w:val="20"/>
                <w:szCs w:val="20"/>
              </w:rPr>
              <w:t>I. Podatki o prijavitelju</w:t>
            </w:r>
          </w:p>
        </w:tc>
      </w:tr>
    </w:tbl>
    <w:p w14:paraId="5EFE598A" w14:textId="77777777" w:rsidR="00991855" w:rsidRDefault="00991855" w:rsidP="00991855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2"/>
        <w:gridCol w:w="2970"/>
        <w:gridCol w:w="2970"/>
      </w:tblGrid>
      <w:tr w:rsidR="00991855" w:rsidRPr="00544CB7" w14:paraId="52D9856D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DE3CA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Naziv prijavitelja: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8A25C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91855" w:rsidRPr="00544CB7" w14:paraId="28002C29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096E9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Sedež prijavitelja: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A7390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91855" w:rsidRPr="00544CB7" w14:paraId="5F142507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AFA5C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Davčna številka/ID za DDV: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3709E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91855" w:rsidRPr="00544CB7" w14:paraId="558283D5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D7043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Davčni zavezanec (obkroži):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87157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color w:val="000000" w:themeColor="text1"/>
                <w:sz w:val="20"/>
                <w:szCs w:val="20"/>
              </w:rPr>
              <w:t>DA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0D685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color w:val="000000" w:themeColor="text1"/>
                <w:sz w:val="20"/>
                <w:szCs w:val="20"/>
              </w:rPr>
              <w:t>NE</w:t>
            </w:r>
          </w:p>
        </w:tc>
      </w:tr>
      <w:tr w:rsidR="00991855" w:rsidRPr="00544CB7" w14:paraId="07436419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86237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Matična številka/EMŠO: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C97AB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91855" w:rsidRPr="00544CB7" w14:paraId="3DD75D5D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3D8EA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Zakoniti zastopnik prijavitelja: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6DEF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91855" w:rsidRPr="00544CB7" w14:paraId="3D28A740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59639" w14:textId="77777777" w:rsidR="00991855" w:rsidRPr="00544CB7" w:rsidRDefault="00991855" w:rsidP="00AD095F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E-naslov prijavitelja oz. zakonitega zastopnika prijavitelja:</w:t>
            </w:r>
            <w:r w:rsidRPr="00544CB7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0CF96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91855" w:rsidRPr="00544CB7" w14:paraId="35BEBEA4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52275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Tel. št. prijavitelja: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7C508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91855" w:rsidRPr="00544CB7" w14:paraId="6E6E1158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46148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Številka TRR: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500D7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91855" w:rsidRPr="00544CB7" w14:paraId="0471E373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C43A0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Ime banke: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AFEE7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91855" w:rsidRPr="00544CB7" w14:paraId="1F09EA2A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F6C40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Kontaktna oseba: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92F0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91855" w:rsidRPr="00544CB7" w14:paraId="197843B3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91317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Tel. št. in e-mail: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E3E4A" w14:textId="77777777" w:rsidR="00991855" w:rsidRPr="00544CB7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5C9E0F3" w14:textId="77777777" w:rsidR="00991855" w:rsidRPr="00544CB7" w:rsidRDefault="00991855" w:rsidP="00991855">
      <w:pPr>
        <w:pStyle w:val="S"/>
        <w:spacing w:line="276" w:lineRule="auto"/>
        <w:rPr>
          <w:rFonts w:ascii="Arial" w:hAnsi="Arial" w:cs="Arial"/>
          <w:color w:val="000000" w:themeColor="text1"/>
          <w:sz w:val="20"/>
        </w:rPr>
      </w:pPr>
    </w:p>
    <w:p w14:paraId="1CC7A997" w14:textId="77777777" w:rsidR="00991855" w:rsidRPr="00544CB7" w:rsidRDefault="00991855" w:rsidP="00991855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544CB7">
        <w:rPr>
          <w:rFonts w:ascii="Arial" w:hAnsi="Arial" w:cs="Arial"/>
          <w:b/>
          <w:color w:val="000000" w:themeColor="text1"/>
          <w:sz w:val="20"/>
          <w:szCs w:val="20"/>
        </w:rPr>
        <w:t xml:space="preserve">* </w:t>
      </w:r>
      <w:r w:rsidRPr="00544CB7">
        <w:rPr>
          <w:rFonts w:ascii="Arial" w:hAnsi="Arial" w:cs="Arial"/>
          <w:color w:val="000000" w:themeColor="text1"/>
          <w:sz w:val="20"/>
          <w:szCs w:val="20"/>
        </w:rPr>
        <w:t>Obvezen podatek: v</w:t>
      </w:r>
      <w:r w:rsidRPr="00544CB7">
        <w:rPr>
          <w:rFonts w:ascii="Arial" w:hAnsi="Arial" w:cs="Arial"/>
          <w:bCs/>
          <w:iCs/>
          <w:color w:val="000000" w:themeColor="text1"/>
          <w:sz w:val="20"/>
          <w:szCs w:val="20"/>
        </w:rPr>
        <w:t>se odločitve vezane na javni razpis (pozivi za dopolnitev vlog, sklepi</w:t>
      </w:r>
      <w:r>
        <w:rPr>
          <w:rFonts w:ascii="Arial" w:hAnsi="Arial" w:cs="Arial"/>
          <w:bCs/>
          <w:iCs/>
          <w:color w:val="000000" w:themeColor="text1"/>
          <w:sz w:val="20"/>
          <w:szCs w:val="20"/>
        </w:rPr>
        <w:t>,</w:t>
      </w:r>
      <w:r w:rsidRPr="00544CB7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pogodbe</w:t>
      </w:r>
      <w:r>
        <w:rPr>
          <w:rFonts w:ascii="Arial" w:hAnsi="Arial" w:cs="Arial"/>
          <w:bCs/>
          <w:iCs/>
          <w:color w:val="000000" w:themeColor="text1"/>
          <w:sz w:val="20"/>
          <w:szCs w:val="20"/>
        </w:rPr>
        <w:t>, …</w:t>
      </w:r>
      <w:r w:rsidRPr="00544CB7">
        <w:rPr>
          <w:rFonts w:ascii="Arial" w:hAnsi="Arial" w:cs="Arial"/>
          <w:bCs/>
          <w:iCs/>
          <w:color w:val="000000" w:themeColor="text1"/>
          <w:sz w:val="20"/>
          <w:szCs w:val="20"/>
        </w:rPr>
        <w:t>) bodo upravičencem vročene elektronsko, zato je v prijavnem obrazcu potrebno obvezno navesti e-naslov prijavitelja oziroma zakonitega zastopnika prijavitelja.</w:t>
      </w:r>
    </w:p>
    <w:p w14:paraId="32C1BB21" w14:textId="77777777" w:rsidR="00991855" w:rsidRDefault="00991855" w:rsidP="00991855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14:paraId="4D34C072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2"/>
        <w:gridCol w:w="898"/>
        <w:gridCol w:w="1250"/>
      </w:tblGrid>
      <w:tr w:rsidR="00991855" w:rsidRPr="00633672" w14:paraId="1BDA54CA" w14:textId="77777777" w:rsidTr="00AD095F"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7BEFC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Navedite sedež oz. stalno prebivališče: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2"/>
            </w:tblGrid>
            <w:tr w:rsidR="00991855" w:rsidRPr="00633672" w14:paraId="6E4200F2" w14:textId="77777777" w:rsidTr="00AD095F"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F6C721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991855" w:rsidRPr="00633672" w14:paraId="166E3568" w14:textId="77777777" w:rsidTr="00AD095F"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2B3A73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0</w:t>
                  </w:r>
                </w:p>
              </w:tc>
            </w:tr>
          </w:tbl>
          <w:p w14:paraId="1D03925A" w14:textId="77777777" w:rsidR="00991855" w:rsidRPr="00633672" w:rsidRDefault="00991855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49AF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Št. doseženih točk*</w:t>
            </w:r>
          </w:p>
          <w:p w14:paraId="31A180E3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14:paraId="21F3986F" w14:textId="77777777" w:rsidR="00991855" w:rsidRPr="00633672" w:rsidRDefault="00991855" w:rsidP="00991855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p w14:paraId="192BA601" w14:textId="77777777" w:rsidR="00991855" w:rsidRPr="00633672" w:rsidRDefault="00991855" w:rsidP="00991855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0"/>
      </w:tblGrid>
      <w:tr w:rsidR="00991855" w:rsidRPr="00633672" w14:paraId="3081D684" w14:textId="77777777" w:rsidTr="00AD095F"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hideMark/>
          </w:tcPr>
          <w:p w14:paraId="3A8C395F" w14:textId="77777777" w:rsidR="00991855" w:rsidRPr="00633672" w:rsidRDefault="00991855" w:rsidP="00AD095F">
            <w:pPr>
              <w:pStyle w:val="Naslov2"/>
              <w:tabs>
                <w:tab w:val="left" w:pos="9640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bCs w:val="0"/>
                <w:i w:val="0"/>
                <w:iCs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Cs w:val="0"/>
                <w:i w:val="0"/>
                <w:iCs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633672">
              <w:rPr>
                <w:rFonts w:ascii="Arial" w:hAnsi="Arial" w:cs="Arial"/>
                <w:color w:val="000000"/>
                <w:sz w:val="20"/>
                <w:szCs w:val="20"/>
              </w:rPr>
              <w:t>II. Podatki o projektu ali prireditvi</w:t>
            </w:r>
          </w:p>
        </w:tc>
      </w:tr>
    </w:tbl>
    <w:p w14:paraId="000F5A1A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8"/>
      </w:tblGrid>
      <w:tr w:rsidR="00991855" w:rsidRPr="00633672" w14:paraId="6E2D3292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04A3F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Naziv projekta ali prireditve: </w:t>
            </w:r>
          </w:p>
        </w:tc>
      </w:tr>
      <w:tr w:rsidR="00991855" w:rsidRPr="00633672" w14:paraId="4D9768FF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F0CA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991855" w:rsidRPr="00633672" w14:paraId="5E442004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E2E4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991855" w:rsidRPr="00633672" w14:paraId="1D7D522C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D1576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Kje in kdaj se bo projekt oz. prireditev izvajala:</w:t>
            </w:r>
          </w:p>
        </w:tc>
      </w:tr>
      <w:tr w:rsidR="00991855" w:rsidRPr="00633672" w14:paraId="287A29D1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10AA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991855" w:rsidRPr="00633672" w14:paraId="170389AC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0BAB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14:paraId="7DC54A59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14C22162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9"/>
        <w:gridCol w:w="985"/>
        <w:gridCol w:w="1128"/>
      </w:tblGrid>
      <w:tr w:rsidR="00991855" w:rsidRPr="00633672" w14:paraId="6BBE00AC" w14:textId="77777777" w:rsidTr="00AD095F"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7798D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Navedite kako s svojim projektom ali prireditvijo prispevate in koristite interesom lokalne skupnosti: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04F7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E638D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Št. doseženih točk*</w:t>
            </w:r>
          </w:p>
        </w:tc>
      </w:tr>
      <w:tr w:rsidR="00991855" w:rsidRPr="00633672" w14:paraId="70C2CEA0" w14:textId="77777777" w:rsidTr="00AD095F"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23"/>
            </w:tblGrid>
            <w:tr w:rsidR="00991855" w:rsidRPr="00633672" w14:paraId="13401432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CA843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4798B47A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536D66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53183180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07EAB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5E8B8E1F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2FCAFF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435A2251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83446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75524975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362CD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4EBF4F3B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D8F86D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2AEF3850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F57FD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3ADF7FB7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501FC4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6C905527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335D55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6F5A39D5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F99BF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336826BA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98D8C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1C127CC5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A27294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0C4965B7" w14:textId="77777777" w:rsidR="00991855" w:rsidRPr="00633672" w:rsidRDefault="00991855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9"/>
            </w:tblGrid>
            <w:tr w:rsidR="00991855" w:rsidRPr="00633672" w14:paraId="1D7639D8" w14:textId="77777777" w:rsidTr="00AD095F"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CFD047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</w:tr>
            <w:tr w:rsidR="00991855" w:rsidRPr="00633672" w14:paraId="1BBEC66F" w14:textId="77777777" w:rsidTr="00AD095F"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95C54B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991855" w:rsidRPr="00633672" w14:paraId="2C6E49DE" w14:textId="77777777" w:rsidTr="00AD095F"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CF514B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5</w:t>
                  </w:r>
                </w:p>
              </w:tc>
            </w:tr>
          </w:tbl>
          <w:p w14:paraId="1E149627" w14:textId="77777777" w:rsidR="00991855" w:rsidRPr="00633672" w:rsidRDefault="00991855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269B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14:paraId="7C7DCF2A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01816A3C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9"/>
        <w:gridCol w:w="985"/>
        <w:gridCol w:w="1128"/>
      </w:tblGrid>
      <w:tr w:rsidR="00991855" w:rsidRPr="00633672" w14:paraId="160EFDD3" w14:textId="77777777" w:rsidTr="00AD095F"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2988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Navedite sodelovanje pri aktivnostih, katerih organizator je Mestna občina Ptuj in število teh sodelovanj: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26E9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C283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Št. doseženih točk*</w:t>
            </w:r>
          </w:p>
        </w:tc>
      </w:tr>
      <w:tr w:rsidR="00991855" w:rsidRPr="00633672" w14:paraId="456C5549" w14:textId="77777777" w:rsidTr="00AD095F"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23"/>
            </w:tblGrid>
            <w:tr w:rsidR="00991855" w:rsidRPr="00633672" w14:paraId="34A5C9FF" w14:textId="77777777" w:rsidTr="00AD095F">
              <w:tc>
                <w:tcPr>
                  <w:tcW w:w="6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C4026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426828D5" w14:textId="77777777" w:rsidTr="00AD095F">
              <w:tc>
                <w:tcPr>
                  <w:tcW w:w="6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30D75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7DEC7149" w14:textId="77777777" w:rsidTr="00AD095F">
              <w:tc>
                <w:tcPr>
                  <w:tcW w:w="6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395D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3A6A77F6" w14:textId="77777777" w:rsidTr="00AD095F">
              <w:tc>
                <w:tcPr>
                  <w:tcW w:w="6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2E8D0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1D872F84" w14:textId="77777777" w:rsidTr="00AD095F">
              <w:tc>
                <w:tcPr>
                  <w:tcW w:w="6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8F0B6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56CC1A94" w14:textId="77777777" w:rsidTr="00AD095F">
              <w:tc>
                <w:tcPr>
                  <w:tcW w:w="6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693AC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680BE1F1" w14:textId="77777777" w:rsidTr="00AD095F">
              <w:tc>
                <w:tcPr>
                  <w:tcW w:w="6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48B96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1736A409" w14:textId="77777777" w:rsidTr="00AD095F">
              <w:tc>
                <w:tcPr>
                  <w:tcW w:w="6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E7BC7C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743FB773" w14:textId="77777777" w:rsidTr="00AD095F">
              <w:tc>
                <w:tcPr>
                  <w:tcW w:w="6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FAF95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49739F8E" w14:textId="77777777" w:rsidTr="00AD095F">
              <w:tc>
                <w:tcPr>
                  <w:tcW w:w="6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DAC31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2E803332" w14:textId="77777777" w:rsidTr="00AD095F">
              <w:tc>
                <w:tcPr>
                  <w:tcW w:w="6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BCD68F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2B06C417" w14:textId="77777777" w:rsidTr="00AD095F">
              <w:tc>
                <w:tcPr>
                  <w:tcW w:w="6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38D9C3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3D9D6D50" w14:textId="77777777" w:rsidR="00991855" w:rsidRPr="00633672" w:rsidRDefault="00991855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9"/>
            </w:tblGrid>
            <w:tr w:rsidR="00991855" w:rsidRPr="00633672" w14:paraId="1020E1B0" w14:textId="77777777" w:rsidTr="00AD095F"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77706D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991855" w:rsidRPr="00633672" w14:paraId="156A1489" w14:textId="77777777" w:rsidTr="00AD095F"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7ED97A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5</w:t>
                  </w:r>
                </w:p>
              </w:tc>
            </w:tr>
            <w:tr w:rsidR="00991855" w:rsidRPr="00633672" w14:paraId="71EA0634" w14:textId="77777777" w:rsidTr="00AD095F"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A27EDF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0</w:t>
                  </w:r>
                </w:p>
              </w:tc>
            </w:tr>
          </w:tbl>
          <w:p w14:paraId="39FCE6E3" w14:textId="77777777" w:rsidR="00991855" w:rsidRPr="00633672" w:rsidRDefault="00991855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5ED1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14:paraId="6810B7CB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467E4A0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8"/>
        <w:gridCol w:w="976"/>
        <w:gridCol w:w="1128"/>
      </w:tblGrid>
      <w:tr w:rsidR="00991855" w:rsidRPr="00633672" w14:paraId="39799726" w14:textId="77777777" w:rsidTr="00AD095F"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AADF6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Navedite kako projekt ali prireditev prispeva k prepoznavnosti Mestne občine Ptuj ter razvoju čezmejnih in mednarodnih partnerstev: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760F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DE010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Št. doseženih točk*</w:t>
            </w:r>
          </w:p>
        </w:tc>
      </w:tr>
      <w:tr w:rsidR="00991855" w:rsidRPr="00633672" w14:paraId="2C278206" w14:textId="77777777" w:rsidTr="00AD095F"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32"/>
            </w:tblGrid>
            <w:tr w:rsidR="00991855" w:rsidRPr="00633672" w14:paraId="3D90CF78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859FC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3A46328E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740DE6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6A4ADC70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E511F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3CE0AC24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F7AE25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236DB1CE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38ADBC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528A5681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4B01A1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55919507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5649D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57FF2537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F1E03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27098DC0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439DCC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0CF67039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8FD54B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4589A5A1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BE33E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45A4DCEA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3DEBD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2161D22E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BBD832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40C8E449" w14:textId="77777777" w:rsidR="00991855" w:rsidRPr="00633672" w:rsidRDefault="00991855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0"/>
            </w:tblGrid>
            <w:tr w:rsidR="00991855" w:rsidRPr="00633672" w14:paraId="440F2980" w14:textId="77777777" w:rsidTr="00AD095F"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EA997C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5</w:t>
                  </w:r>
                </w:p>
              </w:tc>
            </w:tr>
            <w:tr w:rsidR="00991855" w:rsidRPr="00633672" w14:paraId="6EF0B616" w14:textId="77777777" w:rsidTr="00AD095F"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B7EC4B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4</w:t>
                  </w:r>
                </w:p>
              </w:tc>
            </w:tr>
            <w:tr w:rsidR="00991855" w:rsidRPr="00633672" w14:paraId="73B97388" w14:textId="77777777" w:rsidTr="00AD095F"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8656B7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3</w:t>
                  </w:r>
                </w:p>
              </w:tc>
            </w:tr>
            <w:tr w:rsidR="00991855" w:rsidRPr="00633672" w14:paraId="7EBF53E5" w14:textId="77777777" w:rsidTr="00AD095F"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922C6E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2</w:t>
                  </w:r>
                </w:p>
              </w:tc>
            </w:tr>
          </w:tbl>
          <w:p w14:paraId="0D027387" w14:textId="77777777" w:rsidR="00991855" w:rsidRPr="00633672" w:rsidRDefault="00991855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B4EC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2B3F42E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CAB2D93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3"/>
        <w:gridCol w:w="981"/>
        <w:gridCol w:w="1128"/>
      </w:tblGrid>
      <w:tr w:rsidR="00991855" w:rsidRPr="00633672" w14:paraId="6D44B15D" w14:textId="77777777" w:rsidTr="00AD095F"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04854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lastRenderedPageBreak/>
              <w:t>Predstavite vsebino projekta ali prireditve, predvsem, kako prispeva h kulturni identiteti tega območja, kako vpliva na okolje ipd.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ACE2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C494B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Št. doseženih točk*</w:t>
            </w:r>
          </w:p>
        </w:tc>
      </w:tr>
      <w:tr w:rsidR="00991855" w:rsidRPr="00633672" w14:paraId="484E21C5" w14:textId="77777777" w:rsidTr="00AD095F"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27"/>
            </w:tblGrid>
            <w:tr w:rsidR="00991855" w:rsidRPr="00633672" w14:paraId="0079B10C" w14:textId="77777777" w:rsidTr="00AD095F">
              <w:tc>
                <w:tcPr>
                  <w:tcW w:w="6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52502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59E91D6B" w14:textId="77777777" w:rsidTr="00AD095F">
              <w:tc>
                <w:tcPr>
                  <w:tcW w:w="6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89BB73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14D688F4" w14:textId="77777777" w:rsidTr="00AD095F">
              <w:tc>
                <w:tcPr>
                  <w:tcW w:w="6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1A73BA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05BF0BDB" w14:textId="77777777" w:rsidTr="00AD095F">
              <w:tc>
                <w:tcPr>
                  <w:tcW w:w="6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0BF14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7E5D4B7C" w14:textId="77777777" w:rsidTr="00AD095F">
              <w:tc>
                <w:tcPr>
                  <w:tcW w:w="6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67CC5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2EE5741C" w14:textId="77777777" w:rsidTr="00AD095F">
              <w:tc>
                <w:tcPr>
                  <w:tcW w:w="6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25BD8B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3A29736A" w14:textId="77777777" w:rsidTr="00AD095F">
              <w:tc>
                <w:tcPr>
                  <w:tcW w:w="6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A41E41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46B7439A" w14:textId="77777777" w:rsidTr="00AD095F">
              <w:tc>
                <w:tcPr>
                  <w:tcW w:w="6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D6E24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1DFCAAF5" w14:textId="77777777" w:rsidTr="00AD095F">
              <w:tc>
                <w:tcPr>
                  <w:tcW w:w="6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953B1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4038D3BF" w14:textId="77777777" w:rsidTr="00AD095F">
              <w:tc>
                <w:tcPr>
                  <w:tcW w:w="6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74403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6FFC9D22" w14:textId="77777777" w:rsidTr="00AD095F">
              <w:tc>
                <w:tcPr>
                  <w:tcW w:w="6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202A1E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2E37D0EC" w14:textId="77777777" w:rsidTr="00AD095F">
              <w:tc>
                <w:tcPr>
                  <w:tcW w:w="6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51231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4E986D96" w14:textId="77777777" w:rsidTr="00AD095F">
              <w:tc>
                <w:tcPr>
                  <w:tcW w:w="6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6AF86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49426862" w14:textId="77777777" w:rsidTr="00AD095F">
              <w:tc>
                <w:tcPr>
                  <w:tcW w:w="6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B0FF64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2EF2C721" w14:textId="77777777" w:rsidTr="00AD095F">
              <w:tc>
                <w:tcPr>
                  <w:tcW w:w="6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B5544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32CE0405" w14:textId="77777777" w:rsidR="00991855" w:rsidRPr="00633672" w:rsidRDefault="00991855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5"/>
            </w:tblGrid>
            <w:tr w:rsidR="00991855" w:rsidRPr="00633672" w14:paraId="6DA12AC5" w14:textId="77777777" w:rsidTr="00AD095F">
              <w:tc>
                <w:tcPr>
                  <w:tcW w:w="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7D1526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7</w:t>
                  </w:r>
                </w:p>
              </w:tc>
            </w:tr>
            <w:tr w:rsidR="00991855" w:rsidRPr="00633672" w14:paraId="2A91143C" w14:textId="77777777" w:rsidTr="00AD095F">
              <w:tc>
                <w:tcPr>
                  <w:tcW w:w="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F2AAD8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3</w:t>
                  </w:r>
                </w:p>
              </w:tc>
            </w:tr>
            <w:tr w:rsidR="00991855" w:rsidRPr="00633672" w14:paraId="21918613" w14:textId="77777777" w:rsidTr="00AD095F">
              <w:tc>
                <w:tcPr>
                  <w:tcW w:w="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C20DA0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0</w:t>
                  </w:r>
                </w:p>
              </w:tc>
            </w:tr>
          </w:tbl>
          <w:p w14:paraId="66D13D4C" w14:textId="77777777" w:rsidR="00991855" w:rsidRPr="00633672" w:rsidRDefault="00991855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87DF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8725F66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C2CE47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7"/>
        <w:gridCol w:w="977"/>
        <w:gridCol w:w="1128"/>
      </w:tblGrid>
      <w:tr w:rsidR="00991855" w:rsidRPr="00633672" w14:paraId="685AF5F2" w14:textId="77777777" w:rsidTr="00AD095F"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6E4F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Opredelite cilje in namene projekta ali prireditve: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917C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E1225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Št. doseženih točk*</w:t>
            </w:r>
          </w:p>
        </w:tc>
      </w:tr>
      <w:tr w:rsidR="00991855" w:rsidRPr="00633672" w14:paraId="49E25C70" w14:textId="77777777" w:rsidTr="00AD095F"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31"/>
            </w:tblGrid>
            <w:tr w:rsidR="00991855" w:rsidRPr="00633672" w14:paraId="2D1564AD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A4352" w14:textId="77777777" w:rsidR="00991855" w:rsidRPr="00633672" w:rsidRDefault="00991855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03C28053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C40A0E" w14:textId="77777777" w:rsidR="00991855" w:rsidRPr="00633672" w:rsidRDefault="00991855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39BDB406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19D55" w14:textId="77777777" w:rsidR="00991855" w:rsidRPr="00633672" w:rsidRDefault="00991855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2973E4B7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02478" w14:textId="77777777" w:rsidR="00991855" w:rsidRPr="00633672" w:rsidRDefault="00991855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26AAB8EB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A0124" w14:textId="77777777" w:rsidR="00991855" w:rsidRPr="00633672" w:rsidRDefault="00991855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46AC8B12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84C5FE" w14:textId="77777777" w:rsidR="00991855" w:rsidRPr="00633672" w:rsidRDefault="00991855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565EBA5B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01DA9" w14:textId="77777777" w:rsidR="00991855" w:rsidRPr="00633672" w:rsidRDefault="00991855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66A0ADF8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0065C" w14:textId="77777777" w:rsidR="00991855" w:rsidRPr="00633672" w:rsidRDefault="00991855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31077EFA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3EE5ED" w14:textId="77777777" w:rsidR="00991855" w:rsidRPr="00633672" w:rsidRDefault="00991855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7DC4DC99" w14:textId="77777777" w:rsidTr="00AD095F">
              <w:tc>
                <w:tcPr>
                  <w:tcW w:w="6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9F1A69" w14:textId="77777777" w:rsidR="00991855" w:rsidRPr="00633672" w:rsidRDefault="00991855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044FCB1A" w14:textId="77777777" w:rsidR="00991855" w:rsidRPr="00633672" w:rsidRDefault="00991855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1"/>
            </w:tblGrid>
            <w:tr w:rsidR="00991855" w:rsidRPr="00633672" w14:paraId="2860BDFE" w14:textId="77777777" w:rsidTr="00AD095F"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2F5F1E" w14:textId="77777777" w:rsidR="00991855" w:rsidRPr="00633672" w:rsidRDefault="00991855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7</w:t>
                  </w:r>
                </w:p>
              </w:tc>
            </w:tr>
            <w:tr w:rsidR="00991855" w:rsidRPr="00633672" w14:paraId="2BEC66AD" w14:textId="77777777" w:rsidTr="00AD095F"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6586AD" w14:textId="77777777" w:rsidR="00991855" w:rsidRPr="00633672" w:rsidRDefault="00991855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3</w:t>
                  </w:r>
                </w:p>
              </w:tc>
            </w:tr>
            <w:tr w:rsidR="00991855" w:rsidRPr="00633672" w14:paraId="5682C182" w14:textId="77777777" w:rsidTr="00AD095F"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2BCDCC" w14:textId="77777777" w:rsidR="00991855" w:rsidRPr="00633672" w:rsidRDefault="00991855" w:rsidP="00AD095F">
                  <w:pPr>
                    <w:framePr w:hSpace="141" w:wrap="around" w:vAnchor="text" w:hAnchor="margin" w:y="20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0</w:t>
                  </w:r>
                </w:p>
              </w:tc>
            </w:tr>
          </w:tbl>
          <w:p w14:paraId="71466D1E" w14:textId="77777777" w:rsidR="00991855" w:rsidRPr="00633672" w:rsidRDefault="00991855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1062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C01108E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FE4BF3A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3672">
        <w:rPr>
          <w:rFonts w:ascii="Arial" w:hAnsi="Arial" w:cs="Arial"/>
          <w:b/>
          <w:color w:val="000000"/>
          <w:sz w:val="20"/>
          <w:szCs w:val="20"/>
        </w:rPr>
        <w:t>*vlagatelj ne vpisuje števila doseženih točk; število doseženih točk po posameznih merilih vpiše komisija</w:t>
      </w:r>
    </w:p>
    <w:p w14:paraId="2588CAEB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BDD71B7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991855" w:rsidRPr="00633672" w14:paraId="0B4C01E5" w14:textId="77777777" w:rsidTr="00AD095F">
        <w:trPr>
          <w:trHeight w:val="1927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32E0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Prikažite finančno konstrukcijo projekta oz. prireditve:</w:t>
            </w:r>
          </w:p>
          <w:p w14:paraId="0A8C9A76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14:paraId="4F0E6799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XSpec="center" w:tblpY="-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18"/>
              <w:gridCol w:w="1418"/>
              <w:gridCol w:w="1418"/>
              <w:gridCol w:w="1418"/>
              <w:gridCol w:w="1418"/>
              <w:gridCol w:w="1165"/>
            </w:tblGrid>
            <w:tr w:rsidR="00991855" w:rsidRPr="00633672" w14:paraId="6E228899" w14:textId="77777777" w:rsidTr="00AD095F">
              <w:trPr>
                <w:trHeight w:val="247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A94467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50% in več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B20BDE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40% - 49%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7E2595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30% - 39%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74881E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20% - 29%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96A936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10% - 19%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E64CF2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0% - 9%</w:t>
                  </w:r>
                </w:p>
              </w:tc>
            </w:tr>
            <w:tr w:rsidR="00991855" w:rsidRPr="00633672" w14:paraId="1C3D617F" w14:textId="77777777" w:rsidTr="00AD095F">
              <w:trPr>
                <w:trHeight w:val="258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DF47A0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 točk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CB8A49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 točk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84DF18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 točke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6F8DFD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 točke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A6D677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 točki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7E4583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točka</w:t>
                  </w:r>
                </w:p>
              </w:tc>
            </w:tr>
          </w:tbl>
          <w:p w14:paraId="79D213BC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991855" w:rsidRPr="00633672" w14:paraId="0FA8C63A" w14:textId="77777777" w:rsidTr="00AD095F">
        <w:trPr>
          <w:trHeight w:val="442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658F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D22812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color w:val="000000"/>
                <w:sz w:val="20"/>
                <w:szCs w:val="20"/>
              </w:rPr>
              <w:t>Navedite tudi druge* vire financiranja kot so sponzorstva in donatorstva, vstopnine itd., vendar bomo pri točkovanju  upoštevali izključno delež lastnih sredstev!</w:t>
            </w:r>
          </w:p>
          <w:p w14:paraId="0957FD9B" w14:textId="77777777" w:rsidR="00991855" w:rsidRPr="00633672" w:rsidRDefault="00991855" w:rsidP="00AD095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1855" w:rsidRPr="00633672" w14:paraId="439C1EC5" w14:textId="77777777" w:rsidTr="00AD095F">
        <w:trPr>
          <w:trHeight w:val="2899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Ind w:w="173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24"/>
              <w:gridCol w:w="2340"/>
              <w:gridCol w:w="1620"/>
            </w:tblGrid>
            <w:tr w:rsidR="00991855" w:rsidRPr="00633672" w14:paraId="345C9B40" w14:textId="77777777" w:rsidTr="00AD095F">
              <w:trPr>
                <w:trHeight w:val="571"/>
              </w:trPr>
              <w:tc>
                <w:tcPr>
                  <w:tcW w:w="502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58C96B45" w14:textId="77777777" w:rsidR="00991855" w:rsidRPr="00633672" w:rsidRDefault="00991855" w:rsidP="00AD095F">
                  <w:pPr>
                    <w:pStyle w:val="Naslov3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PREDVIDENI PRIHODKI</w:t>
                  </w:r>
                </w:p>
              </w:tc>
              <w:tc>
                <w:tcPr>
                  <w:tcW w:w="234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6" w:space="0" w:color="000000"/>
                  </w:tcBorders>
                  <w:vAlign w:val="center"/>
                  <w:hideMark/>
                </w:tcPr>
                <w:p w14:paraId="42252BDB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Znesek v €</w:t>
                  </w:r>
                </w:p>
              </w:tc>
              <w:tc>
                <w:tcPr>
                  <w:tcW w:w="1620" w:type="dxa"/>
                  <w:tcBorders>
                    <w:top w:val="single" w:sz="18" w:space="0" w:color="auto"/>
                    <w:left w:val="single" w:sz="6" w:space="0" w:color="000000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71038B7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v  %</w:t>
                  </w:r>
                </w:p>
              </w:tc>
            </w:tr>
            <w:tr w:rsidR="00991855" w:rsidRPr="00633672" w14:paraId="37220F84" w14:textId="77777777" w:rsidTr="00AD095F">
              <w:trPr>
                <w:trHeight w:val="301"/>
              </w:trPr>
              <w:tc>
                <w:tcPr>
                  <w:tcW w:w="5024" w:type="dxa"/>
                  <w:tcBorders>
                    <w:top w:val="nil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hideMark/>
                </w:tcPr>
                <w:p w14:paraId="5FBCA6C3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1. Mestna občina Ptuj 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63566FBD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</w:tcPr>
                <w:p w14:paraId="06098AE4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1380B85D" w14:textId="77777777" w:rsidTr="00AD095F">
              <w:trPr>
                <w:trHeight w:val="301"/>
              </w:trPr>
              <w:tc>
                <w:tcPr>
                  <w:tcW w:w="5024" w:type="dxa"/>
                  <w:tcBorders>
                    <w:top w:val="single" w:sz="6" w:space="0" w:color="000000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hideMark/>
                </w:tcPr>
                <w:p w14:paraId="30BA07C2" w14:textId="77777777" w:rsidR="00991855" w:rsidRPr="00633672" w:rsidRDefault="00991855" w:rsidP="00AD095F">
                  <w:pPr>
                    <w:pStyle w:val="Sprotnaopomba-besedilo"/>
                    <w:spacing w:line="276" w:lineRule="auto"/>
                    <w:rPr>
                      <w:rFonts w:ascii="Arial" w:hAnsi="Arial" w:cs="Arial"/>
                      <w:color w:val="000000"/>
                      <w:lang w:val="sl-SI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lang w:val="sl-SI"/>
                    </w:rPr>
                    <w:t>2. Lastna sredstva  (vir)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14:paraId="6BC857EB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  <w:vAlign w:val="bottom"/>
                </w:tcPr>
                <w:p w14:paraId="7FE1C648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09620C24" w14:textId="77777777" w:rsidTr="00AD095F">
              <w:trPr>
                <w:trHeight w:val="883"/>
              </w:trPr>
              <w:tc>
                <w:tcPr>
                  <w:tcW w:w="5024" w:type="dxa"/>
                  <w:tcBorders>
                    <w:top w:val="single" w:sz="6" w:space="0" w:color="000000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hideMark/>
                </w:tcPr>
                <w:p w14:paraId="4C2D732B" w14:textId="77777777" w:rsidR="00991855" w:rsidRPr="00633672" w:rsidRDefault="00991855" w:rsidP="00AD095F">
                  <w:pPr>
                    <w:pStyle w:val="Sprotnaopomba-besedilo"/>
                    <w:spacing w:line="276" w:lineRule="auto"/>
                    <w:rPr>
                      <w:rFonts w:ascii="Arial" w:hAnsi="Arial" w:cs="Arial"/>
                      <w:color w:val="000000"/>
                      <w:lang w:val="sl-SI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lang w:val="sl-SI"/>
                    </w:rPr>
                    <w:t>3. Drugo* (državna ali evropska sredstva, sponzorji, donatorji, …)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14:paraId="06A818FC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  <w:vAlign w:val="bottom"/>
                </w:tcPr>
                <w:p w14:paraId="79D31F49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33642603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2413098C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69EA090B" w14:textId="77777777" w:rsidTr="00AD095F">
              <w:trPr>
                <w:trHeight w:val="301"/>
              </w:trPr>
              <w:tc>
                <w:tcPr>
                  <w:tcW w:w="502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1178711C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Skupaj</w:t>
                  </w:r>
                </w:p>
              </w:tc>
              <w:tc>
                <w:tcPr>
                  <w:tcW w:w="234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6" w:space="0" w:color="000000"/>
                  </w:tcBorders>
                  <w:vAlign w:val="center"/>
                </w:tcPr>
                <w:p w14:paraId="54980335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18" w:space="0" w:color="auto"/>
                    <w:left w:val="single" w:sz="6" w:space="0" w:color="000000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66BFDF65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</w:tr>
          </w:tbl>
          <w:p w14:paraId="5269E5A7" w14:textId="77777777" w:rsidR="00991855" w:rsidRPr="00633672" w:rsidRDefault="00991855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</w:tr>
      <w:tr w:rsidR="00991855" w:rsidRPr="00633672" w14:paraId="346681D9" w14:textId="77777777" w:rsidTr="00AD095F">
        <w:trPr>
          <w:trHeight w:val="2089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Ind w:w="173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24"/>
              <w:gridCol w:w="2340"/>
              <w:gridCol w:w="1620"/>
            </w:tblGrid>
            <w:tr w:rsidR="00991855" w:rsidRPr="00633672" w14:paraId="543ED038" w14:textId="77777777" w:rsidTr="00AD095F">
              <w:trPr>
                <w:trHeight w:val="549"/>
              </w:trPr>
              <w:tc>
                <w:tcPr>
                  <w:tcW w:w="502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57554302" w14:textId="77777777" w:rsidR="00991855" w:rsidRPr="00633672" w:rsidRDefault="00991855" w:rsidP="00AD095F">
                  <w:pPr>
                    <w:pStyle w:val="Naslov3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PREDVIDENI STROŠKI </w:t>
                  </w:r>
                </w:p>
              </w:tc>
              <w:tc>
                <w:tcPr>
                  <w:tcW w:w="234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6" w:space="0" w:color="000000"/>
                  </w:tcBorders>
                  <w:vAlign w:val="center"/>
                  <w:hideMark/>
                </w:tcPr>
                <w:p w14:paraId="7CF87C97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             Znesek v €</w:t>
                  </w:r>
                </w:p>
              </w:tc>
              <w:tc>
                <w:tcPr>
                  <w:tcW w:w="1620" w:type="dxa"/>
                  <w:tcBorders>
                    <w:top w:val="single" w:sz="18" w:space="0" w:color="auto"/>
                    <w:left w:val="single" w:sz="6" w:space="0" w:color="000000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63D09707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v  %</w:t>
                  </w:r>
                </w:p>
              </w:tc>
            </w:tr>
            <w:tr w:rsidR="00991855" w:rsidRPr="00633672" w14:paraId="550530C4" w14:textId="77777777" w:rsidTr="00AD095F">
              <w:trPr>
                <w:trHeight w:val="226"/>
              </w:trPr>
              <w:tc>
                <w:tcPr>
                  <w:tcW w:w="5024" w:type="dxa"/>
                  <w:tcBorders>
                    <w:top w:val="nil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hideMark/>
                </w:tcPr>
                <w:p w14:paraId="08C6C4AC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1. Materialni stroški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4C73A32C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</w:tcPr>
                <w:p w14:paraId="0B479AAA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4D98CF07" w14:textId="77777777" w:rsidTr="00AD095F">
              <w:trPr>
                <w:trHeight w:val="226"/>
              </w:trPr>
              <w:tc>
                <w:tcPr>
                  <w:tcW w:w="5024" w:type="dxa"/>
                  <w:tcBorders>
                    <w:top w:val="single" w:sz="6" w:space="0" w:color="000000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vAlign w:val="bottom"/>
                  <w:hideMark/>
                </w:tcPr>
                <w:p w14:paraId="432CB435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2. Stroški dela: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250A2966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</w:tcPr>
                <w:p w14:paraId="11E30739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1D66F5B9" w14:textId="77777777" w:rsidTr="00AD095F">
              <w:trPr>
                <w:trHeight w:val="226"/>
              </w:trPr>
              <w:tc>
                <w:tcPr>
                  <w:tcW w:w="5024" w:type="dxa"/>
                  <w:tcBorders>
                    <w:top w:val="single" w:sz="6" w:space="0" w:color="000000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vAlign w:val="bottom"/>
                  <w:hideMark/>
                </w:tcPr>
                <w:p w14:paraId="7A4B17A8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- avtorski honorarji, potni stroški, ipd.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2DD77940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</w:tcPr>
                <w:p w14:paraId="3E535169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7BEC3A1E" w14:textId="77777777" w:rsidTr="00AD095F">
              <w:trPr>
                <w:trHeight w:val="226"/>
              </w:trPr>
              <w:tc>
                <w:tcPr>
                  <w:tcW w:w="5024" w:type="dxa"/>
                  <w:tcBorders>
                    <w:top w:val="single" w:sz="6" w:space="0" w:color="000000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vAlign w:val="bottom"/>
                  <w:hideMark/>
                </w:tcPr>
                <w:p w14:paraId="11ED861D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- lastno delo (lastno delo lahko predstavlja največ 30% vseh stroškov projekta)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603EBA16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</w:tcPr>
                <w:p w14:paraId="6175B6A1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65586546" w14:textId="77777777" w:rsidTr="00AD095F">
              <w:trPr>
                <w:trHeight w:val="657"/>
              </w:trPr>
              <w:tc>
                <w:tcPr>
                  <w:tcW w:w="5024" w:type="dxa"/>
                  <w:tcBorders>
                    <w:top w:val="single" w:sz="6" w:space="0" w:color="000000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</w:tcPr>
                <w:p w14:paraId="307E85DD" w14:textId="77777777" w:rsidR="00991855" w:rsidRPr="00633672" w:rsidRDefault="00991855" w:rsidP="00AD095F">
                  <w:pPr>
                    <w:pStyle w:val="Sprotnaopomba-besedilo"/>
                    <w:spacing w:line="276" w:lineRule="auto"/>
                    <w:rPr>
                      <w:rFonts w:ascii="Arial" w:hAnsi="Arial" w:cs="Arial"/>
                      <w:color w:val="000000"/>
                      <w:lang w:val="sl-SI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lang w:val="sl-SI"/>
                    </w:rPr>
                    <w:t>3. Drugo (navedite)</w:t>
                  </w:r>
                </w:p>
                <w:p w14:paraId="00E23798" w14:textId="77777777" w:rsidR="00991855" w:rsidRPr="00633672" w:rsidRDefault="00991855" w:rsidP="00AD095F">
                  <w:pPr>
                    <w:pStyle w:val="Sprotnaopomba-besedilo"/>
                    <w:spacing w:line="276" w:lineRule="auto"/>
                    <w:rPr>
                      <w:rFonts w:ascii="Arial" w:hAnsi="Arial" w:cs="Arial"/>
                      <w:color w:val="000000"/>
                      <w:lang w:val="sl-SI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14:paraId="017B8090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  <w:vAlign w:val="bottom"/>
                </w:tcPr>
                <w:p w14:paraId="79FFCC95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1855" w:rsidRPr="00633672" w14:paraId="1E9C6A39" w14:textId="77777777" w:rsidTr="00AD095F">
              <w:trPr>
                <w:trHeight w:val="237"/>
              </w:trPr>
              <w:tc>
                <w:tcPr>
                  <w:tcW w:w="502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0B322ABD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Skupaj</w:t>
                  </w:r>
                </w:p>
              </w:tc>
              <w:tc>
                <w:tcPr>
                  <w:tcW w:w="234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6" w:space="0" w:color="000000"/>
                  </w:tcBorders>
                  <w:vAlign w:val="center"/>
                </w:tcPr>
                <w:p w14:paraId="1E9E5540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18" w:space="0" w:color="auto"/>
                    <w:left w:val="single" w:sz="6" w:space="0" w:color="000000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3B3941C1" w14:textId="77777777" w:rsidR="00991855" w:rsidRPr="00633672" w:rsidRDefault="00991855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</w:tr>
          </w:tbl>
          <w:p w14:paraId="71A3CFC4" w14:textId="77777777" w:rsidR="00991855" w:rsidRPr="00633672" w:rsidRDefault="00991855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</w:tr>
    </w:tbl>
    <w:p w14:paraId="5B902E2F" w14:textId="77777777" w:rsidR="00991855" w:rsidRPr="00633672" w:rsidRDefault="00991855" w:rsidP="00991855">
      <w:pPr>
        <w:pStyle w:val="S"/>
        <w:spacing w:line="276" w:lineRule="auto"/>
        <w:rPr>
          <w:rFonts w:ascii="Arial" w:hAnsi="Arial" w:cs="Arial"/>
          <w:b/>
          <w:color w:val="000000"/>
          <w:sz w:val="20"/>
          <w:u w:val="single"/>
          <w:lang w:val="sl-SI"/>
        </w:rPr>
      </w:pPr>
    </w:p>
    <w:p w14:paraId="45489E6F" w14:textId="77777777" w:rsidR="00991855" w:rsidRPr="00633672" w:rsidRDefault="00991855" w:rsidP="00991855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  <w:r w:rsidRPr="00633672">
        <w:rPr>
          <w:rFonts w:ascii="Arial" w:hAnsi="Arial" w:cs="Arial"/>
          <w:b/>
          <w:color w:val="000000"/>
          <w:sz w:val="20"/>
          <w:u w:val="single"/>
          <w:lang w:val="sl-SI"/>
        </w:rPr>
        <w:t>Izpolnjeni prijavi na javni razpis</w:t>
      </w:r>
      <w:r w:rsidRPr="00633672">
        <w:rPr>
          <w:rFonts w:ascii="Arial" w:hAnsi="Arial" w:cs="Arial"/>
          <w:b/>
          <w:color w:val="000000"/>
          <w:sz w:val="20"/>
          <w:lang w:val="sl-SI"/>
        </w:rPr>
        <w:t xml:space="preserve">  (Obrazec za SKLOP B) z vsemi zahtevanimi podatki v obrazcu je potrebno priložiti:</w:t>
      </w:r>
    </w:p>
    <w:p w14:paraId="0DF2EE9B" w14:textId="77777777" w:rsidR="00991855" w:rsidRPr="00633672" w:rsidRDefault="00991855" w:rsidP="00991855">
      <w:pPr>
        <w:pStyle w:val="S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  <w:r w:rsidRPr="00633672">
        <w:rPr>
          <w:rFonts w:ascii="Arial" w:hAnsi="Arial" w:cs="Arial"/>
          <w:b/>
          <w:bCs/>
          <w:color w:val="000000"/>
          <w:sz w:val="20"/>
          <w:lang w:val="sl-SI"/>
        </w:rPr>
        <w:t xml:space="preserve">fotokopijo odločbe o vpisu v register društev </w:t>
      </w:r>
      <w:r w:rsidRPr="00633672">
        <w:rPr>
          <w:rFonts w:ascii="Arial" w:hAnsi="Arial" w:cs="Arial"/>
          <w:bCs/>
          <w:color w:val="000000"/>
          <w:sz w:val="20"/>
          <w:lang w:val="sl-SI"/>
        </w:rPr>
        <w:t>(ni potrebno, če se je društvo prijavljalo že v zadnjih treh letih),</w:t>
      </w:r>
    </w:p>
    <w:p w14:paraId="3BB86176" w14:textId="77777777" w:rsidR="00991855" w:rsidRPr="00633672" w:rsidRDefault="00991855" w:rsidP="00991855">
      <w:pPr>
        <w:pStyle w:val="S"/>
        <w:numPr>
          <w:ilvl w:val="0"/>
          <w:numId w:val="2"/>
        </w:numPr>
        <w:spacing w:line="276" w:lineRule="auto"/>
        <w:rPr>
          <w:rFonts w:ascii="Arial" w:hAnsi="Arial" w:cs="Arial"/>
          <w:color w:val="000000"/>
          <w:sz w:val="20"/>
          <w:lang w:val="sl-SI"/>
        </w:rPr>
      </w:pPr>
      <w:r w:rsidRPr="00633672">
        <w:rPr>
          <w:rFonts w:ascii="Arial" w:hAnsi="Arial" w:cs="Arial"/>
          <w:b/>
          <w:bCs/>
          <w:color w:val="000000"/>
          <w:sz w:val="20"/>
          <w:lang w:val="sl-SI"/>
        </w:rPr>
        <w:t xml:space="preserve">fotokopijo statuta društva ali pravil društva </w:t>
      </w:r>
      <w:r w:rsidRPr="00633672">
        <w:rPr>
          <w:rFonts w:ascii="Arial" w:hAnsi="Arial" w:cs="Arial"/>
          <w:bCs/>
          <w:color w:val="000000"/>
          <w:sz w:val="20"/>
          <w:lang w:val="sl-SI"/>
        </w:rPr>
        <w:t>(ni potrebno, če se je društvo prijavljalo že v zadnjih treh letih),</w:t>
      </w:r>
    </w:p>
    <w:p w14:paraId="2B7FCBB4" w14:textId="77777777" w:rsidR="00991855" w:rsidRPr="00633672" w:rsidRDefault="00991855" w:rsidP="00991855">
      <w:pPr>
        <w:pStyle w:val="S"/>
        <w:numPr>
          <w:ilvl w:val="0"/>
          <w:numId w:val="2"/>
        </w:numPr>
        <w:spacing w:line="276" w:lineRule="auto"/>
        <w:rPr>
          <w:rFonts w:ascii="Arial" w:hAnsi="Arial" w:cs="Arial"/>
          <w:b/>
          <w:bCs/>
          <w:color w:val="000000"/>
          <w:sz w:val="20"/>
          <w:lang w:val="sl-SI"/>
        </w:rPr>
      </w:pPr>
      <w:r w:rsidRPr="00633672">
        <w:rPr>
          <w:rFonts w:ascii="Arial" w:hAnsi="Arial" w:cs="Arial"/>
          <w:b/>
          <w:bCs/>
          <w:color w:val="000000"/>
          <w:sz w:val="20"/>
          <w:lang w:val="sl-SI"/>
        </w:rPr>
        <w:t>potrdilo o stalnem prebivališču za fizične osebe.</w:t>
      </w:r>
    </w:p>
    <w:p w14:paraId="60B67814" w14:textId="77777777" w:rsidR="00991855" w:rsidRPr="00633672" w:rsidRDefault="00991855" w:rsidP="00991855">
      <w:pPr>
        <w:pStyle w:val="S"/>
        <w:spacing w:line="276" w:lineRule="auto"/>
        <w:rPr>
          <w:rFonts w:ascii="Arial" w:hAnsi="Arial" w:cs="Arial"/>
          <w:bCs/>
          <w:color w:val="000000"/>
          <w:sz w:val="20"/>
          <w:lang w:val="sl-SI"/>
        </w:rPr>
      </w:pPr>
      <w:r w:rsidRPr="00633672">
        <w:rPr>
          <w:rFonts w:ascii="Arial" w:hAnsi="Arial" w:cs="Arial"/>
          <w:bCs/>
          <w:color w:val="000000"/>
          <w:sz w:val="20"/>
          <w:lang w:val="sl-SI"/>
        </w:rPr>
        <w:t>Pravni subjekti, razen društva, dokazil ne rabijo prilagati.</w:t>
      </w:r>
    </w:p>
    <w:p w14:paraId="5329803D" w14:textId="77777777" w:rsidR="00991855" w:rsidRPr="00633672" w:rsidRDefault="00991855" w:rsidP="00991855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p w14:paraId="7A29905A" w14:textId="77777777" w:rsidR="00991855" w:rsidRDefault="00991855" w:rsidP="00991855">
      <w:pPr>
        <w:rPr>
          <w:rFonts w:ascii="Arial" w:hAnsi="Arial" w:cs="Arial"/>
          <w:color w:val="000000"/>
          <w:sz w:val="20"/>
          <w:szCs w:val="20"/>
          <w:lang w:eastAsia="sl-SI"/>
        </w:rPr>
      </w:pPr>
      <w:r>
        <w:rPr>
          <w:rFonts w:ascii="Arial" w:hAnsi="Arial" w:cs="Arial"/>
          <w:color w:val="000000"/>
          <w:sz w:val="20"/>
        </w:rPr>
        <w:br w:type="page"/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4"/>
      </w:tblGrid>
      <w:tr w:rsidR="00991855" w:rsidRPr="00633672" w14:paraId="6DD1D229" w14:textId="77777777" w:rsidTr="00AD095F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hideMark/>
          </w:tcPr>
          <w:p w14:paraId="2793D7FD" w14:textId="77777777" w:rsidR="00991855" w:rsidRPr="00633672" w:rsidRDefault="00991855" w:rsidP="00AD095F">
            <w:pPr>
              <w:pStyle w:val="Naslov2"/>
              <w:tabs>
                <w:tab w:val="left" w:pos="9640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bCs w:val="0"/>
                <w:i w:val="0"/>
                <w:iCs w:val="0"/>
                <w:color w:val="000000"/>
                <w:sz w:val="20"/>
                <w:szCs w:val="20"/>
              </w:rPr>
              <w:lastRenderedPageBreak/>
              <w:br w:type="page"/>
            </w:r>
            <w:r w:rsidRPr="00633672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Cs w:val="0"/>
                <w:i w:val="0"/>
                <w:iCs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633672">
              <w:rPr>
                <w:rFonts w:ascii="Arial" w:hAnsi="Arial" w:cs="Arial"/>
                <w:color w:val="000000"/>
                <w:sz w:val="20"/>
                <w:szCs w:val="20"/>
              </w:rPr>
              <w:t>III. Izjava</w:t>
            </w:r>
          </w:p>
        </w:tc>
      </w:tr>
    </w:tbl>
    <w:p w14:paraId="25785327" w14:textId="77777777" w:rsidR="00991855" w:rsidRDefault="00991855" w:rsidP="00991855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p w14:paraId="141AB425" w14:textId="77777777" w:rsidR="00991855" w:rsidRDefault="00991855" w:rsidP="00991855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p w14:paraId="5F7DB306" w14:textId="77777777" w:rsidR="00991855" w:rsidRDefault="00991855" w:rsidP="00991855">
      <w:pPr>
        <w:pStyle w:val="S"/>
        <w:spacing w:line="276" w:lineRule="auto"/>
        <w:jc w:val="center"/>
        <w:rPr>
          <w:rFonts w:ascii="Arial" w:hAnsi="Arial" w:cs="Arial"/>
          <w:b/>
          <w:color w:val="000000"/>
          <w:sz w:val="20"/>
          <w:lang w:val="sl-SI"/>
        </w:rPr>
      </w:pPr>
      <w:r>
        <w:rPr>
          <w:rFonts w:ascii="Arial" w:hAnsi="Arial" w:cs="Arial"/>
          <w:b/>
          <w:color w:val="000000"/>
          <w:sz w:val="20"/>
          <w:lang w:val="sl-SI"/>
        </w:rPr>
        <w:t>POTRJUJEMO</w:t>
      </w:r>
    </w:p>
    <w:p w14:paraId="7449E73C" w14:textId="77777777" w:rsidR="00991855" w:rsidRDefault="00991855" w:rsidP="00991855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5238E4E1" w14:textId="77777777" w:rsidR="00991855" w:rsidRDefault="00991855" w:rsidP="00991855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6BB15DC8" w14:textId="77777777" w:rsidR="00991855" w:rsidRPr="00633672" w:rsidRDefault="00991855" w:rsidP="00991855">
      <w:pPr>
        <w:pStyle w:val="S"/>
        <w:numPr>
          <w:ilvl w:val="0"/>
          <w:numId w:val="1"/>
        </w:numPr>
        <w:tabs>
          <w:tab w:val="num" w:pos="644"/>
        </w:tabs>
        <w:spacing w:line="276" w:lineRule="auto"/>
        <w:ind w:left="644"/>
        <w:rPr>
          <w:rFonts w:ascii="Arial" w:hAnsi="Arial" w:cs="Arial"/>
          <w:b/>
          <w:color w:val="000000"/>
          <w:sz w:val="20"/>
          <w:lang w:val="sl-SI"/>
        </w:rPr>
      </w:pPr>
      <w:r w:rsidRPr="00633672">
        <w:rPr>
          <w:rFonts w:ascii="Arial" w:hAnsi="Arial" w:cs="Arial"/>
          <w:b/>
          <w:color w:val="000000"/>
          <w:sz w:val="20"/>
          <w:lang w:val="sl-SI"/>
        </w:rPr>
        <w:t>da so vsi podatki, navedeni v tej prijavi na razpis točni</w:t>
      </w:r>
      <w:r>
        <w:rPr>
          <w:rFonts w:ascii="Arial" w:hAnsi="Arial" w:cs="Arial"/>
          <w:b/>
          <w:color w:val="000000"/>
          <w:sz w:val="20"/>
          <w:lang w:val="sl-SI"/>
        </w:rPr>
        <w:t>,</w:t>
      </w:r>
    </w:p>
    <w:p w14:paraId="0E67BDE4" w14:textId="77777777" w:rsidR="00991855" w:rsidRDefault="00991855" w:rsidP="00991855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3CEC8D99" w14:textId="77777777" w:rsidR="00991855" w:rsidRPr="0099549A" w:rsidRDefault="00991855" w:rsidP="00991855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color w:val="000000"/>
          <w:sz w:val="20"/>
        </w:rPr>
      </w:pPr>
      <w:r w:rsidRPr="0099549A">
        <w:rPr>
          <w:rFonts w:ascii="Arial" w:hAnsi="Arial" w:cs="Arial"/>
          <w:b/>
          <w:sz w:val="20"/>
          <w:szCs w:val="20"/>
        </w:rPr>
        <w:t>da bomo sredstva, prejeta po razpisu, porabili v letu 202</w:t>
      </w:r>
      <w:r>
        <w:rPr>
          <w:rFonts w:ascii="Arial" w:hAnsi="Arial" w:cs="Arial"/>
          <w:b/>
          <w:sz w:val="20"/>
          <w:szCs w:val="20"/>
        </w:rPr>
        <w:t>5</w:t>
      </w:r>
      <w:r w:rsidRPr="0099549A">
        <w:rPr>
          <w:rFonts w:ascii="Arial" w:hAnsi="Arial" w:cs="Arial"/>
          <w:b/>
          <w:sz w:val="20"/>
          <w:szCs w:val="20"/>
        </w:rPr>
        <w:t xml:space="preserve">, za </w:t>
      </w:r>
      <w:r w:rsidRPr="0099549A">
        <w:rPr>
          <w:rFonts w:ascii="Arial" w:hAnsi="Arial" w:cs="Arial"/>
          <w:b/>
          <w:color w:val="000000" w:themeColor="text1"/>
          <w:sz w:val="20"/>
          <w:szCs w:val="20"/>
        </w:rPr>
        <w:t>stroške, ki bodo nastali v zvezi z izvedbo programa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oz. projekta</w:t>
      </w:r>
      <w:r w:rsidRPr="0099549A">
        <w:rPr>
          <w:rFonts w:ascii="Arial" w:hAnsi="Arial" w:cs="Arial"/>
          <w:b/>
          <w:color w:val="000000" w:themeColor="text1"/>
          <w:sz w:val="20"/>
          <w:szCs w:val="20"/>
        </w:rPr>
        <w:t xml:space="preserve">, za katerega nam bodo odobrena sredstva, </w:t>
      </w:r>
    </w:p>
    <w:p w14:paraId="5A010225" w14:textId="77777777" w:rsidR="00991855" w:rsidRPr="0099549A" w:rsidRDefault="00991855" w:rsidP="00991855">
      <w:pPr>
        <w:spacing w:line="276" w:lineRule="auto"/>
        <w:jc w:val="both"/>
        <w:rPr>
          <w:rFonts w:ascii="Arial" w:hAnsi="Arial" w:cs="Arial"/>
          <w:b/>
          <w:color w:val="000000"/>
          <w:sz w:val="20"/>
        </w:rPr>
      </w:pPr>
    </w:p>
    <w:p w14:paraId="73BC1DEE" w14:textId="77777777" w:rsidR="00991855" w:rsidRDefault="00991855" w:rsidP="00991855">
      <w:pPr>
        <w:pStyle w:val="S"/>
        <w:numPr>
          <w:ilvl w:val="0"/>
          <w:numId w:val="1"/>
        </w:numPr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  <w:r>
        <w:rPr>
          <w:rFonts w:ascii="Arial" w:hAnsi="Arial" w:cs="Arial"/>
          <w:b/>
          <w:color w:val="000000"/>
          <w:sz w:val="20"/>
          <w:lang w:val="sl-SI"/>
        </w:rPr>
        <w:t>da se v skladu z razpisnimi pogoji strinjamo s preverjanjem namenske porabe odobrenih proračunskih sredstev,</w:t>
      </w:r>
    </w:p>
    <w:p w14:paraId="12D52129" w14:textId="77777777" w:rsidR="00991855" w:rsidRDefault="00991855" w:rsidP="00991855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1565D260" w14:textId="77777777" w:rsidR="00991855" w:rsidRDefault="00991855" w:rsidP="00991855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9549A">
        <w:rPr>
          <w:rFonts w:ascii="Arial" w:hAnsi="Arial" w:cs="Arial"/>
          <w:b/>
          <w:sz w:val="20"/>
          <w:szCs w:val="20"/>
        </w:rPr>
        <w:t xml:space="preserve">da ne obstaja noben izmed izključitvenih razlogov za naše kandidiranje </w:t>
      </w:r>
      <w:r>
        <w:rPr>
          <w:rFonts w:ascii="Arial" w:hAnsi="Arial" w:cs="Arial"/>
          <w:b/>
          <w:sz w:val="20"/>
          <w:szCs w:val="20"/>
        </w:rPr>
        <w:t>na tem razpisu</w:t>
      </w:r>
      <w:r w:rsidRPr="0099549A">
        <w:rPr>
          <w:rFonts w:ascii="Arial" w:hAnsi="Arial" w:cs="Arial"/>
          <w:b/>
          <w:sz w:val="20"/>
          <w:szCs w:val="20"/>
        </w:rPr>
        <w:t>, navedenih v veljavni zakonodaji ali v razpisni dokumentaciji za predmetni javni razpis</w:t>
      </w:r>
      <w:r>
        <w:rPr>
          <w:rFonts w:ascii="Arial" w:hAnsi="Arial" w:cs="Arial"/>
          <w:b/>
          <w:sz w:val="20"/>
          <w:szCs w:val="20"/>
        </w:rPr>
        <w:t>.</w:t>
      </w:r>
    </w:p>
    <w:p w14:paraId="7E44745A" w14:textId="77777777" w:rsidR="00991855" w:rsidRPr="003A4619" w:rsidRDefault="00991855" w:rsidP="00991855">
      <w:pPr>
        <w:pStyle w:val="Odstavekseznama"/>
        <w:rPr>
          <w:rFonts w:ascii="Arial" w:hAnsi="Arial" w:cs="Arial"/>
          <w:b/>
          <w:sz w:val="20"/>
          <w:szCs w:val="20"/>
        </w:rPr>
      </w:pPr>
    </w:p>
    <w:p w14:paraId="2330ABD7" w14:textId="77777777" w:rsidR="00991855" w:rsidRDefault="00991855" w:rsidP="00991855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p w14:paraId="1D3D166C" w14:textId="77777777" w:rsidR="00991855" w:rsidRPr="00633672" w:rsidRDefault="00991855" w:rsidP="00991855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4B91F35E" w14:textId="77777777" w:rsidR="00991855" w:rsidRPr="00633672" w:rsidRDefault="00991855" w:rsidP="00991855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  <w:r w:rsidRPr="00633672">
        <w:rPr>
          <w:rFonts w:ascii="Arial" w:hAnsi="Arial" w:cs="Arial"/>
          <w:color w:val="000000"/>
          <w:sz w:val="20"/>
          <w:lang w:val="sl-SI"/>
        </w:rPr>
        <w:t>Kraj in datum:</w:t>
      </w:r>
      <w:r w:rsidRPr="00633672">
        <w:rPr>
          <w:rFonts w:ascii="Arial" w:hAnsi="Arial" w:cs="Arial"/>
          <w:color w:val="000000"/>
          <w:sz w:val="20"/>
          <w:lang w:val="sl-SI"/>
        </w:rPr>
        <w:tab/>
      </w:r>
      <w:r w:rsidRPr="00633672">
        <w:rPr>
          <w:rFonts w:ascii="Arial" w:hAnsi="Arial" w:cs="Arial"/>
          <w:b/>
          <w:color w:val="000000"/>
          <w:sz w:val="20"/>
          <w:lang w:val="sl-SI"/>
        </w:rPr>
        <w:tab/>
      </w:r>
      <w:r w:rsidRPr="00633672">
        <w:rPr>
          <w:rFonts w:ascii="Arial" w:hAnsi="Arial" w:cs="Arial"/>
          <w:b/>
          <w:color w:val="000000"/>
          <w:sz w:val="20"/>
          <w:lang w:val="sl-SI"/>
        </w:rPr>
        <w:tab/>
      </w:r>
      <w:r w:rsidRPr="00633672">
        <w:rPr>
          <w:rFonts w:ascii="Arial" w:hAnsi="Arial" w:cs="Arial"/>
          <w:b/>
          <w:color w:val="000000"/>
          <w:sz w:val="20"/>
          <w:lang w:val="sl-SI"/>
        </w:rPr>
        <w:tab/>
      </w:r>
      <w:r w:rsidRPr="00633672">
        <w:rPr>
          <w:rFonts w:ascii="Arial" w:hAnsi="Arial" w:cs="Arial"/>
          <w:color w:val="000000"/>
          <w:sz w:val="20"/>
          <w:lang w:val="sl-SI"/>
        </w:rPr>
        <w:t xml:space="preserve">Žig*     </w:t>
      </w:r>
      <w:r w:rsidRPr="00633672">
        <w:rPr>
          <w:rFonts w:ascii="Arial" w:hAnsi="Arial" w:cs="Arial"/>
          <w:b/>
          <w:color w:val="000000"/>
          <w:sz w:val="20"/>
          <w:lang w:val="sl-SI"/>
        </w:rPr>
        <w:tab/>
        <w:t xml:space="preserve">                 </w:t>
      </w:r>
      <w:r w:rsidRPr="00633672">
        <w:rPr>
          <w:rFonts w:ascii="Arial" w:hAnsi="Arial" w:cs="Arial"/>
          <w:color w:val="000000"/>
          <w:sz w:val="20"/>
          <w:lang w:val="sl-SI"/>
        </w:rPr>
        <w:t>Podpis odgovorne osebe:</w:t>
      </w:r>
    </w:p>
    <w:p w14:paraId="39323796" w14:textId="77777777" w:rsidR="00991855" w:rsidRPr="00633672" w:rsidRDefault="00991855" w:rsidP="00991855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568B588C" w14:textId="77777777" w:rsidR="00991855" w:rsidRPr="00633672" w:rsidRDefault="00991855" w:rsidP="00991855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  <w:r w:rsidRPr="00633672">
        <w:rPr>
          <w:rFonts w:ascii="Arial" w:hAnsi="Arial" w:cs="Arial"/>
          <w:color w:val="000000"/>
          <w:sz w:val="20"/>
          <w:lang w:val="sl-SI"/>
        </w:rPr>
        <w:t>_________________                                                       _____________________________</w:t>
      </w:r>
    </w:p>
    <w:p w14:paraId="3AD0D1A5" w14:textId="77777777" w:rsidR="00991855" w:rsidRPr="00633672" w:rsidRDefault="00991855" w:rsidP="00991855">
      <w:pPr>
        <w:pStyle w:val="Slog2"/>
        <w:widowControl/>
        <w:spacing w:line="276" w:lineRule="auto"/>
        <w:rPr>
          <w:rFonts w:ascii="Arial" w:hAnsi="Arial" w:cs="Arial"/>
          <w:b/>
          <w:color w:val="000000"/>
        </w:rPr>
      </w:pPr>
    </w:p>
    <w:p w14:paraId="78077829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199B933" w14:textId="77777777" w:rsidR="00991855" w:rsidRPr="00633672" w:rsidRDefault="00991855" w:rsidP="00991855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162C08F" w14:textId="77777777" w:rsidR="00991855" w:rsidRPr="00633672" w:rsidRDefault="00991855" w:rsidP="00991855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  <w:r w:rsidRPr="00633672">
        <w:rPr>
          <w:rFonts w:ascii="Arial" w:hAnsi="Arial" w:cs="Arial"/>
          <w:color w:val="000000"/>
          <w:sz w:val="20"/>
          <w:lang w:val="sl-SI"/>
        </w:rPr>
        <w:t>*v kolikor vlagatelj pri poslovanju uporablja žig</w:t>
      </w:r>
    </w:p>
    <w:p w14:paraId="018A9093" w14:textId="544A946F" w:rsidR="00E27E41" w:rsidRDefault="00E27E41" w:rsidP="00991855">
      <w:bookmarkStart w:id="0" w:name="_GoBack"/>
      <w:bookmarkEnd w:id="0"/>
    </w:p>
    <w:sectPr w:rsidR="00E27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219AD"/>
    <w:multiLevelType w:val="hybridMultilevel"/>
    <w:tmpl w:val="A960608C"/>
    <w:lvl w:ilvl="0" w:tplc="C136AB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163"/>
    <w:rsid w:val="00991855"/>
    <w:rsid w:val="00D81163"/>
    <w:rsid w:val="00E2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33EEA-D7B2-458A-8250-26B67FF3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991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99185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99185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semiHidden/>
    <w:rsid w:val="0099185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semiHidden/>
    <w:rsid w:val="00991855"/>
    <w:rPr>
      <w:rFonts w:ascii="Cambria" w:eastAsia="Times New Roman" w:hAnsi="Cambria" w:cs="Times New Roman"/>
      <w:b/>
      <w:bCs/>
      <w:sz w:val="26"/>
      <w:szCs w:val="26"/>
    </w:rPr>
  </w:style>
  <w:style w:type="paragraph" w:styleId="Sprotnaopomba-besedilo">
    <w:name w:val="footnote text"/>
    <w:basedOn w:val="Navaden"/>
    <w:link w:val="Sprotnaopomba-besediloZnak"/>
    <w:unhideWhenUsed/>
    <w:rsid w:val="00991855"/>
    <w:pPr>
      <w:jc w:val="both"/>
    </w:pPr>
    <w:rPr>
      <w:sz w:val="20"/>
      <w:szCs w:val="20"/>
      <w:lang w:val="en-GB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991855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styleId="Naslov">
    <w:name w:val="Title"/>
    <w:basedOn w:val="Navaden"/>
    <w:link w:val="NaslovZnak"/>
    <w:qFormat/>
    <w:rsid w:val="00991855"/>
    <w:pPr>
      <w:jc w:val="center"/>
    </w:pPr>
    <w:rPr>
      <w:b/>
      <w:sz w:val="52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991855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991855"/>
    <w:pPr>
      <w:jc w:val="both"/>
    </w:pPr>
    <w:rPr>
      <w:szCs w:val="20"/>
      <w:lang w:val="en-GB" w:eastAsia="sl-SI"/>
    </w:rPr>
  </w:style>
  <w:style w:type="paragraph" w:customStyle="1" w:styleId="Slog2">
    <w:name w:val="Slog2"/>
    <w:basedOn w:val="Navaden"/>
    <w:rsid w:val="00991855"/>
    <w:pPr>
      <w:widowControl w:val="0"/>
      <w:overflowPunct w:val="0"/>
      <w:autoSpaceDE w:val="0"/>
      <w:autoSpaceDN w:val="0"/>
      <w:adjustRightInd w:val="0"/>
      <w:jc w:val="both"/>
    </w:pPr>
    <w:rPr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991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Klavdija Petek</dc:creator>
  <cp:keywords/>
  <dc:description/>
  <cp:lastModifiedBy>Klavdija Petek</cp:lastModifiedBy>
  <cp:revision>2</cp:revision>
  <dcterms:created xsi:type="dcterms:W3CDTF">2025-03-27T13:27:00Z</dcterms:created>
  <dcterms:modified xsi:type="dcterms:W3CDTF">2025-03-27T13:27:00Z</dcterms:modified>
</cp:coreProperties>
</file>